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C3" w:rsidRDefault="004B63C3" w:rsidP="004B63C3">
      <w:pPr>
        <w:pStyle w:val="31"/>
        <w:spacing w:after="0"/>
        <w:jc w:val="center"/>
        <w:rPr>
          <w:b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800"/>
      </w:tblGrid>
      <w:tr w:rsidR="004B63C3" w:rsidTr="0058258C">
        <w:trPr>
          <w:cantSplit/>
          <w:trHeight w:val="692"/>
          <w:jc w:val="center"/>
        </w:trPr>
        <w:tc>
          <w:tcPr>
            <w:tcW w:w="6800" w:type="dxa"/>
          </w:tcPr>
          <w:p w:rsidR="004B63C3" w:rsidRDefault="004B63C3" w:rsidP="0058258C">
            <w:pPr>
              <w:pStyle w:val="31"/>
              <w:spacing w:after="0"/>
              <w:jc w:val="center"/>
              <w:rPr>
                <w:b/>
              </w:rPr>
            </w:pPr>
            <w:r w:rsidRPr="0053362D">
              <w:rPr>
                <w:b/>
              </w:rPr>
              <w:t>ФИНАНСОВЫЙ ОТЧЕТ</w:t>
            </w:r>
          </w:p>
          <w:p w:rsidR="004B63C3" w:rsidRDefault="00072224" w:rsidP="00072224">
            <w:pPr>
              <w:pStyle w:val="3"/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первый финансовый отчет</w:t>
            </w:r>
          </w:p>
        </w:tc>
      </w:tr>
      <w:tr w:rsidR="004B63C3" w:rsidTr="0058258C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4B63C3" w:rsidRPr="007B60A8" w:rsidRDefault="004B63C3" w:rsidP="0058258C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4B63C3" w:rsidRPr="00135ED3" w:rsidRDefault="004B63C3" w:rsidP="004B63C3">
      <w:pPr>
        <w:pStyle w:val="31"/>
        <w:spacing w:after="0"/>
        <w:jc w:val="center"/>
        <w:rPr>
          <w:b/>
        </w:rPr>
      </w:pPr>
    </w:p>
    <w:p w:rsidR="004B63C3" w:rsidRPr="00135ED3" w:rsidRDefault="004B63C3" w:rsidP="004B63C3">
      <w:pPr>
        <w:pStyle w:val="31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>
        <w:rPr>
          <w:b/>
        </w:rPr>
        <w:t xml:space="preserve"> </w:t>
      </w:r>
      <w:r w:rsidRPr="007B60A8">
        <w:rPr>
          <w:b/>
        </w:rPr>
        <w:t>кандидата</w:t>
      </w:r>
      <w:r>
        <w:rPr>
          <w:b/>
        </w:rPr>
        <w:t>, избирательного объединения</w:t>
      </w:r>
      <w:r w:rsidRPr="007B60A8">
        <w:rPr>
          <w:b/>
        </w:rPr>
        <w:t xml:space="preserve">, </w:t>
      </w:r>
    </w:p>
    <w:p w:rsidR="004B63C3" w:rsidRPr="00E771B4" w:rsidRDefault="004B63C3" w:rsidP="004B63C3">
      <w:pPr>
        <w:pStyle w:val="31"/>
        <w:spacing w:after="0"/>
      </w:pPr>
    </w:p>
    <w:tbl>
      <w:tblPr>
        <w:tblW w:w="0" w:type="auto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4B63C3" w:rsidRPr="00E771B4" w:rsidTr="0058258C">
        <w:tc>
          <w:tcPr>
            <w:tcW w:w="10263" w:type="dxa"/>
            <w:shd w:val="clear" w:color="auto" w:fill="FFFFFF"/>
          </w:tcPr>
          <w:tbl>
            <w:tblPr>
              <w:tblW w:w="0" w:type="auto"/>
              <w:tblCellMar>
                <w:left w:w="31" w:type="dxa"/>
                <w:right w:w="31" w:type="dxa"/>
              </w:tblCellMar>
              <w:tblLook w:val="0000"/>
            </w:tblPr>
            <w:tblGrid>
              <w:gridCol w:w="9923"/>
            </w:tblGrid>
            <w:tr w:rsidR="004B63C3" w:rsidRPr="00E771B4" w:rsidTr="0058258C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4B63C3" w:rsidRPr="00E771B4" w:rsidRDefault="004B63C3" w:rsidP="0058258C">
                  <w:pPr>
                    <w:spacing w:after="60"/>
                    <w:jc w:val="center"/>
                    <w:rPr>
                      <w:sz w:val="20"/>
                    </w:rPr>
                  </w:pPr>
                  <w:r w:rsidRPr="00E77FBB">
                    <w:rPr>
                      <w:b/>
                      <w:bCs/>
                    </w:rPr>
                    <w:t xml:space="preserve">Выборы депутатов </w:t>
                  </w:r>
                  <w:r>
                    <w:rPr>
                      <w:b/>
                      <w:bCs/>
                    </w:rPr>
                    <w:t xml:space="preserve">представительного органа муниципального образования сельского поселения </w:t>
                  </w:r>
                  <w:proofErr w:type="spellStart"/>
                  <w:r>
                    <w:rPr>
                      <w:b/>
                      <w:bCs/>
                    </w:rPr>
                    <w:t>Шугур</w:t>
                  </w:r>
                  <w:proofErr w:type="spellEnd"/>
                </w:p>
              </w:tc>
            </w:tr>
            <w:tr w:rsidR="004B63C3" w:rsidRPr="002C49B7" w:rsidTr="0058258C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4B63C3" w:rsidRPr="00CD7B5E" w:rsidRDefault="004B63C3" w:rsidP="0058258C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</w:t>
                  </w:r>
                  <w:r w:rsidRPr="00CD7B5E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4B63C3" w:rsidRPr="002C49B7" w:rsidTr="0058258C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4B63C3" w:rsidRPr="00851D4C" w:rsidRDefault="004B63C3" w:rsidP="0058258C">
                  <w:pPr>
                    <w:pStyle w:val="1"/>
                    <w:spacing w:before="1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  <w:t>Шивторова Ирина Семеновна</w:t>
                  </w:r>
                </w:p>
              </w:tc>
            </w:tr>
            <w:tr w:rsidR="004B63C3" w:rsidRPr="002C49B7" w:rsidTr="0058258C">
              <w:tc>
                <w:tcPr>
                  <w:tcW w:w="9923" w:type="dxa"/>
                </w:tcPr>
                <w:p w:rsidR="004B63C3" w:rsidRPr="00CD7B5E" w:rsidRDefault="004B63C3" w:rsidP="0058258C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 xml:space="preserve">(наименование </w:t>
                  </w:r>
                  <w:r>
                    <w:rPr>
                      <w:sz w:val="16"/>
                      <w:szCs w:val="16"/>
                    </w:rPr>
                    <w:t>избирательного объединения</w:t>
                  </w:r>
                  <w:r w:rsidRPr="00CD7B5E">
                    <w:rPr>
                      <w:sz w:val="16"/>
                      <w:szCs w:val="16"/>
                    </w:rPr>
                    <w:t>/ фамилия, имя, отчество кандидата)</w:t>
                  </w:r>
                </w:p>
                <w:p w:rsidR="004B63C3" w:rsidRPr="00CD7B5E" w:rsidRDefault="004B63C3" w:rsidP="0058258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B63C3" w:rsidRPr="002C49B7" w:rsidTr="0058258C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4B63C3" w:rsidRPr="00CD7B5E" w:rsidRDefault="004B63C3" w:rsidP="0058258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77FBB">
                    <w:rPr>
                      <w:b/>
                      <w:sz w:val="20"/>
                    </w:rPr>
                    <w:t xml:space="preserve"> избирательный округ № </w:t>
                  </w:r>
                  <w:r w:rsidRPr="004B63C3">
                    <w:rPr>
                      <w:b/>
                      <w:sz w:val="20"/>
                    </w:rPr>
                    <w:t>5</w:t>
                  </w:r>
                  <w:r w:rsidRPr="00E77FBB">
                    <w:rPr>
                      <w:b/>
                      <w:sz w:val="20"/>
                    </w:rPr>
                    <w:t xml:space="preserve">/ Ханты-Мансийский автономный округ – </w:t>
                  </w:r>
                  <w:proofErr w:type="spellStart"/>
                  <w:r w:rsidRPr="00E77FBB">
                    <w:rPr>
                      <w:b/>
                      <w:sz w:val="20"/>
                    </w:rPr>
                    <w:t>Югра</w:t>
                  </w:r>
                  <w:proofErr w:type="spellEnd"/>
                </w:p>
              </w:tc>
            </w:tr>
            <w:tr w:rsidR="004B63C3" w:rsidRPr="002C49B7" w:rsidTr="0058258C">
              <w:tc>
                <w:tcPr>
                  <w:tcW w:w="9923" w:type="dxa"/>
                  <w:tcBorders>
                    <w:bottom w:val="nil"/>
                  </w:tcBorders>
                </w:tcPr>
                <w:p w:rsidR="004B63C3" w:rsidRPr="00CD7B5E" w:rsidRDefault="004B63C3" w:rsidP="0058258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D7B5E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4B63C3" w:rsidRPr="002C49B7" w:rsidTr="0058258C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4B63C3" w:rsidRPr="00CD7B5E" w:rsidRDefault="004B63C3" w:rsidP="0058258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№ 40810810267469000837  № 1791/088  ПАО Сбербанк, </w:t>
                  </w:r>
                  <w:proofErr w:type="spellStart"/>
                  <w:r>
                    <w:rPr>
                      <w:b/>
                      <w:sz w:val="20"/>
                    </w:rPr>
                    <w:t>пгт</w:t>
                  </w:r>
                  <w:proofErr w:type="spellEnd"/>
                  <w:r>
                    <w:rPr>
                      <w:b/>
                      <w:sz w:val="20"/>
                    </w:rPr>
                    <w:t xml:space="preserve">, ул. </w:t>
                  </w:r>
                  <w:proofErr w:type="gramStart"/>
                  <w:r>
                    <w:rPr>
                      <w:b/>
                      <w:sz w:val="20"/>
                    </w:rPr>
                    <w:t>Волгоградская</w:t>
                  </w:r>
                  <w:proofErr w:type="gramEnd"/>
                  <w:r w:rsidRPr="00E77FBB">
                    <w:rPr>
                      <w:b/>
                      <w:sz w:val="20"/>
                    </w:rPr>
                    <w:t xml:space="preserve">, </w:t>
                  </w:r>
                  <w:r>
                    <w:rPr>
                      <w:b/>
                      <w:sz w:val="20"/>
                    </w:rPr>
                    <w:t>д.12</w:t>
                  </w:r>
                </w:p>
              </w:tc>
            </w:tr>
            <w:tr w:rsidR="004B63C3" w:rsidRPr="00E771B4" w:rsidTr="0058258C">
              <w:tc>
                <w:tcPr>
                  <w:tcW w:w="9923" w:type="dxa"/>
                </w:tcPr>
                <w:p w:rsidR="004B63C3" w:rsidRPr="00CD7B5E" w:rsidRDefault="004B63C3" w:rsidP="0058258C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4B63C3" w:rsidRPr="00CD7B5E" w:rsidRDefault="004B63C3" w:rsidP="0058258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B63C3" w:rsidRPr="00E771B4" w:rsidRDefault="004B63C3" w:rsidP="0058258C"/>
        </w:tc>
      </w:tr>
    </w:tbl>
    <w:p w:rsidR="004B63C3" w:rsidRPr="00E771B4" w:rsidRDefault="004B63C3" w:rsidP="004B63C3"/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821"/>
      </w:tblGrid>
      <w:tr w:rsidR="004B63C3" w:rsidRPr="00E771B4" w:rsidTr="0058258C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4B63C3" w:rsidRPr="00E771B4" w:rsidRDefault="004B63C3" w:rsidP="0058258C">
            <w:pPr>
              <w:pStyle w:val="a7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4B63C3" w:rsidRPr="00E771B4" w:rsidRDefault="004B63C3" w:rsidP="0058258C">
            <w:pPr>
              <w:pStyle w:val="a7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vAlign w:val="center"/>
          </w:tcPr>
          <w:p w:rsidR="004B63C3" w:rsidRPr="00E771B4" w:rsidRDefault="004B63C3" w:rsidP="0058258C">
            <w:pPr>
              <w:pStyle w:val="a7"/>
              <w:jc w:val="center"/>
            </w:pPr>
            <w:r w:rsidRPr="00E771B4">
              <w:t>Сумма, руб.</w:t>
            </w:r>
          </w:p>
        </w:tc>
        <w:tc>
          <w:tcPr>
            <w:tcW w:w="821" w:type="dxa"/>
            <w:vAlign w:val="center"/>
          </w:tcPr>
          <w:p w:rsidR="004B63C3" w:rsidRPr="00E771B4" w:rsidRDefault="004B63C3" w:rsidP="0058258C">
            <w:pPr>
              <w:pStyle w:val="a7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4B63C3" w:rsidRPr="00E771B4" w:rsidTr="0058258C">
        <w:trPr>
          <w:cantSplit/>
          <w:tblHeader/>
        </w:trPr>
        <w:tc>
          <w:tcPr>
            <w:tcW w:w="7260" w:type="dxa"/>
            <w:gridSpan w:val="2"/>
          </w:tcPr>
          <w:p w:rsidR="004B63C3" w:rsidRPr="00E771B4" w:rsidRDefault="004B63C3" w:rsidP="0058258C">
            <w:pPr>
              <w:pStyle w:val="a7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4B63C3" w:rsidRPr="00E771B4" w:rsidRDefault="004B63C3" w:rsidP="0058258C">
            <w:pPr>
              <w:pStyle w:val="a7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:rsidR="004B63C3" w:rsidRPr="00E771B4" w:rsidRDefault="004B63C3" w:rsidP="0058258C">
            <w:pPr>
              <w:pStyle w:val="a7"/>
              <w:jc w:val="center"/>
            </w:pPr>
            <w:r w:rsidRPr="00E771B4">
              <w:t>3</w:t>
            </w:r>
          </w:p>
        </w:tc>
        <w:tc>
          <w:tcPr>
            <w:tcW w:w="821" w:type="dxa"/>
          </w:tcPr>
          <w:p w:rsidR="004B63C3" w:rsidRPr="00E771B4" w:rsidRDefault="004B63C3" w:rsidP="0058258C">
            <w:pPr>
              <w:pStyle w:val="a7"/>
              <w:jc w:val="center"/>
            </w:pPr>
            <w:r w:rsidRPr="00E771B4">
              <w:t>4</w:t>
            </w:r>
          </w:p>
        </w:tc>
      </w:tr>
      <w:tr w:rsidR="004B63C3" w:rsidRPr="00E771B4" w:rsidTr="0058258C">
        <w:trPr>
          <w:cantSplit/>
        </w:trPr>
        <w:tc>
          <w:tcPr>
            <w:tcW w:w="597" w:type="dxa"/>
          </w:tcPr>
          <w:p w:rsidR="004B63C3" w:rsidRPr="00E771B4" w:rsidRDefault="004B63C3" w:rsidP="0058258C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4B63C3" w:rsidRPr="00E771B4" w:rsidRDefault="004B63C3" w:rsidP="0058258C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4B63C3" w:rsidRPr="00E771B4" w:rsidRDefault="004B63C3" w:rsidP="0058258C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4B63C3" w:rsidRPr="00E771B4" w:rsidRDefault="004B63C3" w:rsidP="0058258C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500,00</w:t>
            </w:r>
          </w:p>
        </w:tc>
        <w:tc>
          <w:tcPr>
            <w:tcW w:w="821" w:type="dxa"/>
          </w:tcPr>
          <w:p w:rsidR="004B63C3" w:rsidRPr="00E771B4" w:rsidRDefault="004B63C3" w:rsidP="0058258C">
            <w:pPr>
              <w:pStyle w:val="a7"/>
              <w:rPr>
                <w:b/>
                <w:bCs/>
              </w:rPr>
            </w:pPr>
          </w:p>
        </w:tc>
      </w:tr>
      <w:tr w:rsidR="004B63C3" w:rsidRPr="00E771B4" w:rsidTr="0058258C">
        <w:trPr>
          <w:cantSplit/>
        </w:trPr>
        <w:tc>
          <w:tcPr>
            <w:tcW w:w="10207" w:type="dxa"/>
            <w:gridSpan w:val="5"/>
          </w:tcPr>
          <w:p w:rsidR="004B63C3" w:rsidRPr="00E771B4" w:rsidRDefault="004B63C3" w:rsidP="0058258C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4B63C3" w:rsidRPr="00E771B4" w:rsidTr="0058258C">
        <w:trPr>
          <w:cantSplit/>
        </w:trPr>
        <w:tc>
          <w:tcPr>
            <w:tcW w:w="597" w:type="dxa"/>
          </w:tcPr>
          <w:p w:rsidR="004B63C3" w:rsidRPr="00E771B4" w:rsidRDefault="004B63C3" w:rsidP="0058258C">
            <w:pPr>
              <w:pStyle w:val="a7"/>
            </w:pPr>
            <w:r w:rsidRPr="00E771B4">
              <w:t>1.1</w:t>
            </w:r>
          </w:p>
        </w:tc>
        <w:tc>
          <w:tcPr>
            <w:tcW w:w="6663" w:type="dxa"/>
          </w:tcPr>
          <w:p w:rsidR="004B63C3" w:rsidRPr="00E771B4" w:rsidRDefault="004B63C3" w:rsidP="0058258C">
            <w:pPr>
              <w:pStyle w:val="a7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4B63C3" w:rsidRPr="00E771B4" w:rsidRDefault="004B63C3" w:rsidP="0058258C">
            <w:pPr>
              <w:pStyle w:val="a7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:rsidR="004B63C3" w:rsidRPr="00E771B4" w:rsidRDefault="004B63C3" w:rsidP="0058258C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4B63C3" w:rsidRPr="00E771B4" w:rsidRDefault="004B63C3" w:rsidP="0058258C">
            <w:pPr>
              <w:pStyle w:val="a7"/>
            </w:pPr>
          </w:p>
        </w:tc>
      </w:tr>
      <w:tr w:rsidR="004B63C3" w:rsidRPr="00E771B4" w:rsidTr="0058258C">
        <w:trPr>
          <w:cantSplit/>
        </w:trPr>
        <w:tc>
          <w:tcPr>
            <w:tcW w:w="10207" w:type="dxa"/>
            <w:gridSpan w:val="5"/>
          </w:tcPr>
          <w:p w:rsidR="004B63C3" w:rsidRPr="00E771B4" w:rsidRDefault="004B63C3" w:rsidP="0058258C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4B63C3" w:rsidRPr="00E771B4" w:rsidTr="0058258C">
        <w:trPr>
          <w:cantSplit/>
        </w:trPr>
        <w:tc>
          <w:tcPr>
            <w:tcW w:w="597" w:type="dxa"/>
          </w:tcPr>
          <w:p w:rsidR="004B63C3" w:rsidRPr="00E771B4" w:rsidRDefault="004B63C3" w:rsidP="0058258C">
            <w:pPr>
              <w:pStyle w:val="a7"/>
            </w:pPr>
            <w:r w:rsidRPr="00E771B4">
              <w:t>1.1.1</w:t>
            </w:r>
          </w:p>
        </w:tc>
        <w:tc>
          <w:tcPr>
            <w:tcW w:w="6663" w:type="dxa"/>
          </w:tcPr>
          <w:p w:rsidR="004B63C3" w:rsidRPr="00E771B4" w:rsidRDefault="004B63C3" w:rsidP="0058258C">
            <w:pPr>
              <w:pStyle w:val="a7"/>
            </w:pPr>
            <w:r w:rsidRPr="00E771B4">
              <w:t>Собственные средства кандидата</w:t>
            </w:r>
            <w:r w:rsidRPr="00FD05C6">
              <w:t>/ избирательного объединения</w:t>
            </w:r>
          </w:p>
        </w:tc>
        <w:tc>
          <w:tcPr>
            <w:tcW w:w="709" w:type="dxa"/>
          </w:tcPr>
          <w:p w:rsidR="004B63C3" w:rsidRPr="00E771B4" w:rsidRDefault="004B63C3" w:rsidP="0058258C">
            <w:pPr>
              <w:pStyle w:val="a7"/>
              <w:jc w:val="center"/>
            </w:pPr>
            <w:r w:rsidRPr="00E771B4">
              <w:t>30</w:t>
            </w:r>
          </w:p>
        </w:tc>
        <w:tc>
          <w:tcPr>
            <w:tcW w:w="1417" w:type="dxa"/>
          </w:tcPr>
          <w:p w:rsidR="004B63C3" w:rsidRPr="00E771B4" w:rsidRDefault="004B63C3" w:rsidP="0058258C">
            <w:pPr>
              <w:pStyle w:val="a7"/>
              <w:jc w:val="center"/>
              <w:rPr>
                <w:b/>
                <w:bCs/>
              </w:rPr>
            </w:pPr>
            <w:r>
              <w:t>500,00</w:t>
            </w:r>
          </w:p>
        </w:tc>
        <w:tc>
          <w:tcPr>
            <w:tcW w:w="821" w:type="dxa"/>
          </w:tcPr>
          <w:p w:rsidR="004B63C3" w:rsidRPr="00E771B4" w:rsidRDefault="004B63C3" w:rsidP="0058258C">
            <w:pPr>
              <w:pStyle w:val="a7"/>
            </w:pPr>
          </w:p>
        </w:tc>
      </w:tr>
      <w:tr w:rsidR="004B63C3" w:rsidRPr="00E771B4" w:rsidTr="0058258C">
        <w:trPr>
          <w:cantSplit/>
        </w:trPr>
        <w:tc>
          <w:tcPr>
            <w:tcW w:w="597" w:type="dxa"/>
            <w:shd w:val="clear" w:color="auto" w:fill="FFFFFF"/>
          </w:tcPr>
          <w:p w:rsidR="004B63C3" w:rsidRPr="00E771B4" w:rsidRDefault="004B63C3" w:rsidP="0058258C">
            <w:pPr>
              <w:pStyle w:val="a7"/>
            </w:pPr>
            <w:r w:rsidRPr="00E771B4">
              <w:t>1.1.2</w:t>
            </w:r>
          </w:p>
        </w:tc>
        <w:tc>
          <w:tcPr>
            <w:tcW w:w="6663" w:type="dxa"/>
            <w:shd w:val="clear" w:color="auto" w:fill="FFFFFF"/>
          </w:tcPr>
          <w:p w:rsidR="004B63C3" w:rsidRPr="00E771B4" w:rsidRDefault="004B63C3" w:rsidP="0058258C">
            <w:pPr>
              <w:pStyle w:val="a7"/>
            </w:pPr>
            <w:r w:rsidRPr="00E771B4">
              <w:t xml:space="preserve">Средства, </w:t>
            </w:r>
            <w:r>
              <w:t>выделенные кандидату, выдвинувшим</w:t>
            </w:r>
            <w:r w:rsidRPr="00E771B4">
              <w:t xml:space="preserve"> его </w:t>
            </w:r>
            <w:r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4B63C3" w:rsidRPr="00E771B4" w:rsidRDefault="004B63C3" w:rsidP="0058258C">
            <w:pPr>
              <w:pStyle w:val="a7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</w:tcPr>
          <w:p w:rsidR="004B63C3" w:rsidRPr="00E771B4" w:rsidRDefault="004B63C3" w:rsidP="0058258C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4B63C3" w:rsidRPr="00E771B4" w:rsidRDefault="004B63C3" w:rsidP="0058258C">
            <w:pPr>
              <w:pStyle w:val="a7"/>
            </w:pPr>
          </w:p>
        </w:tc>
      </w:tr>
      <w:tr w:rsidR="004B63C3" w:rsidRPr="00E771B4" w:rsidTr="0058258C">
        <w:trPr>
          <w:cantSplit/>
        </w:trPr>
        <w:tc>
          <w:tcPr>
            <w:tcW w:w="597" w:type="dxa"/>
            <w:shd w:val="clear" w:color="auto" w:fill="FFFFFF"/>
          </w:tcPr>
          <w:p w:rsidR="004B63C3" w:rsidRPr="00E771B4" w:rsidRDefault="004B63C3" w:rsidP="0058258C">
            <w:pPr>
              <w:pStyle w:val="a7"/>
            </w:pPr>
            <w:r w:rsidRPr="00E771B4">
              <w:t>1.1.3</w:t>
            </w:r>
          </w:p>
        </w:tc>
        <w:tc>
          <w:tcPr>
            <w:tcW w:w="6663" w:type="dxa"/>
            <w:shd w:val="clear" w:color="auto" w:fill="FFFFFF"/>
          </w:tcPr>
          <w:p w:rsidR="004B63C3" w:rsidRPr="00E771B4" w:rsidRDefault="004B63C3" w:rsidP="0058258C">
            <w:pPr>
              <w:pStyle w:val="a7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4B63C3" w:rsidRPr="00E771B4" w:rsidRDefault="004B63C3" w:rsidP="0058258C">
            <w:pPr>
              <w:pStyle w:val="a7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B63C3" w:rsidRDefault="004B63C3" w:rsidP="0058258C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4B63C3" w:rsidRPr="00E771B4" w:rsidRDefault="004B63C3" w:rsidP="0058258C">
            <w:pPr>
              <w:pStyle w:val="a7"/>
            </w:pPr>
          </w:p>
        </w:tc>
      </w:tr>
      <w:tr w:rsidR="004B63C3" w:rsidRPr="00E771B4" w:rsidTr="0058258C">
        <w:trPr>
          <w:cantSplit/>
        </w:trPr>
        <w:tc>
          <w:tcPr>
            <w:tcW w:w="597" w:type="dxa"/>
            <w:shd w:val="clear" w:color="auto" w:fill="FFFFFF"/>
          </w:tcPr>
          <w:p w:rsidR="004B63C3" w:rsidRPr="00E771B4" w:rsidRDefault="004B63C3" w:rsidP="0058258C">
            <w:pPr>
              <w:pStyle w:val="a7"/>
            </w:pPr>
            <w:r w:rsidRPr="00E771B4">
              <w:t>1.1.4</w:t>
            </w:r>
          </w:p>
        </w:tc>
        <w:tc>
          <w:tcPr>
            <w:tcW w:w="6663" w:type="dxa"/>
            <w:shd w:val="clear" w:color="auto" w:fill="FFFFFF"/>
          </w:tcPr>
          <w:p w:rsidR="004B63C3" w:rsidRPr="00E771B4" w:rsidRDefault="004B63C3" w:rsidP="0058258C">
            <w:pPr>
              <w:pStyle w:val="a7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4B63C3" w:rsidRPr="00E771B4" w:rsidRDefault="004B63C3" w:rsidP="0058258C">
            <w:pPr>
              <w:pStyle w:val="a7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B63C3" w:rsidRDefault="004B63C3" w:rsidP="0058258C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4B63C3" w:rsidRPr="00E771B4" w:rsidRDefault="004B63C3" w:rsidP="0058258C">
            <w:pPr>
              <w:pStyle w:val="a7"/>
            </w:pPr>
          </w:p>
        </w:tc>
      </w:tr>
      <w:tr w:rsidR="004B63C3" w:rsidRPr="00E771B4" w:rsidTr="0058258C">
        <w:trPr>
          <w:cantSplit/>
        </w:trPr>
        <w:tc>
          <w:tcPr>
            <w:tcW w:w="597" w:type="dxa"/>
            <w:shd w:val="clear" w:color="auto" w:fill="FFFFFF"/>
          </w:tcPr>
          <w:p w:rsidR="004B63C3" w:rsidRPr="00E771B4" w:rsidRDefault="004B63C3" w:rsidP="0058258C">
            <w:pPr>
              <w:pStyle w:val="a7"/>
            </w:pPr>
            <w:r w:rsidRPr="00E771B4">
              <w:t>1.2</w:t>
            </w:r>
          </w:p>
        </w:tc>
        <w:tc>
          <w:tcPr>
            <w:tcW w:w="6663" w:type="dxa"/>
            <w:shd w:val="clear" w:color="auto" w:fill="FFFFFF"/>
          </w:tcPr>
          <w:p w:rsidR="004B63C3" w:rsidRPr="00E771B4" w:rsidRDefault="004B63C3" w:rsidP="0058258C">
            <w:pPr>
              <w:pStyle w:val="a7"/>
            </w:pPr>
            <w:r w:rsidRPr="00E771B4">
              <w:t xml:space="preserve">Поступило в избирательный фонд денежных средств, подпадающих под действие </w:t>
            </w:r>
            <w:proofErr w:type="gramStart"/>
            <w:r w:rsidRPr="00E771B4">
              <w:t>ч</w:t>
            </w:r>
            <w:proofErr w:type="gramEnd"/>
            <w:r w:rsidRPr="00E771B4">
              <w:t>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>
              <w:t xml:space="preserve"> </w:t>
            </w:r>
            <w:r w:rsidRPr="00DC01FC">
              <w:rPr>
                <w:rStyle w:val="a8"/>
                <w:b/>
              </w:rPr>
              <w:footnoteReference w:customMarkFollows="1" w:id="1"/>
              <w:t>*</w:t>
            </w:r>
          </w:p>
        </w:tc>
        <w:tc>
          <w:tcPr>
            <w:tcW w:w="709" w:type="dxa"/>
            <w:shd w:val="clear" w:color="auto" w:fill="FFFFFF"/>
          </w:tcPr>
          <w:p w:rsidR="004B63C3" w:rsidRPr="00E771B4" w:rsidRDefault="004B63C3" w:rsidP="0058258C">
            <w:pPr>
              <w:pStyle w:val="a7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B63C3" w:rsidRDefault="004B63C3" w:rsidP="0058258C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4B63C3" w:rsidRPr="00E771B4" w:rsidRDefault="004B63C3" w:rsidP="0058258C">
            <w:pPr>
              <w:pStyle w:val="a7"/>
            </w:pPr>
          </w:p>
        </w:tc>
      </w:tr>
      <w:tr w:rsidR="004B63C3" w:rsidRPr="00E771B4" w:rsidTr="0058258C">
        <w:trPr>
          <w:cantSplit/>
        </w:trPr>
        <w:tc>
          <w:tcPr>
            <w:tcW w:w="10207" w:type="dxa"/>
            <w:gridSpan w:val="5"/>
          </w:tcPr>
          <w:p w:rsidR="004B63C3" w:rsidRPr="00E771B4" w:rsidRDefault="004B63C3" w:rsidP="0058258C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4B63C3" w:rsidRPr="00E771B4" w:rsidTr="0058258C">
        <w:trPr>
          <w:cantSplit/>
        </w:trPr>
        <w:tc>
          <w:tcPr>
            <w:tcW w:w="597" w:type="dxa"/>
          </w:tcPr>
          <w:p w:rsidR="004B63C3" w:rsidRPr="00E771B4" w:rsidRDefault="004B63C3" w:rsidP="0058258C">
            <w:pPr>
              <w:pStyle w:val="a7"/>
            </w:pPr>
            <w:r w:rsidRPr="00E771B4">
              <w:t>1.2.1</w:t>
            </w:r>
          </w:p>
        </w:tc>
        <w:tc>
          <w:tcPr>
            <w:tcW w:w="6663" w:type="dxa"/>
          </w:tcPr>
          <w:p w:rsidR="004B63C3" w:rsidRPr="00E771B4" w:rsidRDefault="004B63C3" w:rsidP="0058258C">
            <w:pPr>
              <w:pStyle w:val="a7"/>
            </w:pPr>
            <w:r w:rsidRPr="00E771B4">
              <w:t>Собственные средства</w:t>
            </w:r>
            <w:r>
              <w:t xml:space="preserve"> </w:t>
            </w:r>
            <w:r w:rsidRPr="00E771B4">
              <w:t>кандидата</w:t>
            </w:r>
            <w:r>
              <w:t xml:space="preserve"> </w:t>
            </w:r>
            <w:r w:rsidRPr="00E771B4">
              <w:t>/ </w:t>
            </w:r>
            <w:r>
              <w:t>избирательного объединения</w:t>
            </w:r>
            <w:r w:rsidRPr="00E771B4">
              <w:t> </w:t>
            </w:r>
            <w:r>
              <w:t xml:space="preserve"> / с</w:t>
            </w:r>
            <w:r w:rsidRPr="00E771B4">
              <w:t>редства, выделенные кандидату выдвинувш</w:t>
            </w:r>
            <w:r>
              <w:t>им его избирательным объединением</w:t>
            </w:r>
          </w:p>
        </w:tc>
        <w:tc>
          <w:tcPr>
            <w:tcW w:w="709" w:type="dxa"/>
          </w:tcPr>
          <w:p w:rsidR="004B63C3" w:rsidRPr="00E771B4" w:rsidRDefault="004B63C3" w:rsidP="0058258C">
            <w:pPr>
              <w:pStyle w:val="a7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:rsidR="004B63C3" w:rsidRPr="00E771B4" w:rsidRDefault="004B63C3" w:rsidP="0058258C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4B63C3" w:rsidRPr="00E771B4" w:rsidRDefault="004B63C3" w:rsidP="0058258C">
            <w:pPr>
              <w:pStyle w:val="a7"/>
            </w:pPr>
          </w:p>
        </w:tc>
      </w:tr>
      <w:tr w:rsidR="004B63C3" w:rsidRPr="00E771B4" w:rsidTr="0058258C">
        <w:trPr>
          <w:cantSplit/>
        </w:trPr>
        <w:tc>
          <w:tcPr>
            <w:tcW w:w="597" w:type="dxa"/>
          </w:tcPr>
          <w:p w:rsidR="004B63C3" w:rsidRPr="00E771B4" w:rsidRDefault="004B63C3" w:rsidP="0058258C">
            <w:pPr>
              <w:pStyle w:val="a7"/>
            </w:pPr>
            <w:r w:rsidRPr="00E771B4">
              <w:t>1.2.2</w:t>
            </w:r>
          </w:p>
        </w:tc>
        <w:tc>
          <w:tcPr>
            <w:tcW w:w="6663" w:type="dxa"/>
          </w:tcPr>
          <w:p w:rsidR="004B63C3" w:rsidRPr="00E771B4" w:rsidRDefault="004B63C3" w:rsidP="0058258C">
            <w:pPr>
              <w:pStyle w:val="a7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4B63C3" w:rsidRPr="00E771B4" w:rsidRDefault="004B63C3" w:rsidP="0058258C">
            <w:pPr>
              <w:pStyle w:val="a7"/>
              <w:jc w:val="center"/>
            </w:pPr>
            <w:r w:rsidRPr="00E771B4">
              <w:t>90</w:t>
            </w:r>
          </w:p>
        </w:tc>
        <w:tc>
          <w:tcPr>
            <w:tcW w:w="1417" w:type="dxa"/>
            <w:vAlign w:val="center"/>
          </w:tcPr>
          <w:p w:rsidR="004B63C3" w:rsidRDefault="004B63C3" w:rsidP="0058258C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4B63C3" w:rsidRPr="00E771B4" w:rsidRDefault="004B63C3" w:rsidP="0058258C">
            <w:pPr>
              <w:pStyle w:val="a7"/>
            </w:pPr>
          </w:p>
        </w:tc>
      </w:tr>
      <w:tr w:rsidR="004B63C3" w:rsidRPr="00E771B4" w:rsidTr="0058258C">
        <w:trPr>
          <w:cantSplit/>
        </w:trPr>
        <w:tc>
          <w:tcPr>
            <w:tcW w:w="597" w:type="dxa"/>
          </w:tcPr>
          <w:p w:rsidR="004B63C3" w:rsidRPr="00E771B4" w:rsidRDefault="004B63C3" w:rsidP="0058258C">
            <w:pPr>
              <w:pStyle w:val="a7"/>
            </w:pPr>
            <w:r w:rsidRPr="00E771B4">
              <w:t>1.2.3</w:t>
            </w:r>
          </w:p>
        </w:tc>
        <w:tc>
          <w:tcPr>
            <w:tcW w:w="6663" w:type="dxa"/>
          </w:tcPr>
          <w:p w:rsidR="004B63C3" w:rsidRPr="00E771B4" w:rsidRDefault="004B63C3" w:rsidP="0058258C">
            <w:pPr>
              <w:pStyle w:val="a7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4B63C3" w:rsidRPr="00E771B4" w:rsidRDefault="004B63C3" w:rsidP="0058258C">
            <w:pPr>
              <w:pStyle w:val="a7"/>
              <w:jc w:val="center"/>
            </w:pPr>
            <w:r w:rsidRPr="00E771B4">
              <w:t>100</w:t>
            </w:r>
          </w:p>
        </w:tc>
        <w:tc>
          <w:tcPr>
            <w:tcW w:w="1417" w:type="dxa"/>
            <w:vAlign w:val="center"/>
          </w:tcPr>
          <w:p w:rsidR="004B63C3" w:rsidRDefault="004B63C3" w:rsidP="0058258C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4B63C3" w:rsidRPr="00E771B4" w:rsidRDefault="004B63C3" w:rsidP="0058258C">
            <w:pPr>
              <w:pStyle w:val="a7"/>
            </w:pPr>
          </w:p>
        </w:tc>
      </w:tr>
      <w:tr w:rsidR="004B63C3" w:rsidRPr="00E771B4" w:rsidTr="0058258C">
        <w:trPr>
          <w:cantSplit/>
        </w:trPr>
        <w:tc>
          <w:tcPr>
            <w:tcW w:w="597" w:type="dxa"/>
          </w:tcPr>
          <w:p w:rsidR="004B63C3" w:rsidRPr="00E771B4" w:rsidRDefault="004B63C3" w:rsidP="0058258C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4B63C3" w:rsidRPr="00E771B4" w:rsidRDefault="004B63C3" w:rsidP="0058258C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4B63C3" w:rsidRPr="00E771B4" w:rsidRDefault="004B63C3" w:rsidP="0058258C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4B63C3" w:rsidRPr="00E771B4" w:rsidRDefault="004B63C3" w:rsidP="0058258C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4B63C3" w:rsidRPr="00E771B4" w:rsidRDefault="004B63C3" w:rsidP="0058258C">
            <w:pPr>
              <w:pStyle w:val="a7"/>
              <w:rPr>
                <w:b/>
                <w:bCs/>
              </w:rPr>
            </w:pPr>
          </w:p>
        </w:tc>
      </w:tr>
      <w:tr w:rsidR="004B63C3" w:rsidRPr="00E771B4" w:rsidTr="0058258C">
        <w:trPr>
          <w:cantSplit/>
        </w:trPr>
        <w:tc>
          <w:tcPr>
            <w:tcW w:w="10207" w:type="dxa"/>
            <w:gridSpan w:val="5"/>
          </w:tcPr>
          <w:p w:rsidR="004B63C3" w:rsidRPr="00E771B4" w:rsidRDefault="004B63C3" w:rsidP="0058258C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4B63C3" w:rsidRPr="00E771B4" w:rsidTr="0058258C">
        <w:trPr>
          <w:cantSplit/>
        </w:trPr>
        <w:tc>
          <w:tcPr>
            <w:tcW w:w="597" w:type="dxa"/>
          </w:tcPr>
          <w:p w:rsidR="004B63C3" w:rsidRPr="00E771B4" w:rsidRDefault="004B63C3" w:rsidP="0058258C">
            <w:pPr>
              <w:pStyle w:val="a7"/>
            </w:pPr>
            <w:r w:rsidRPr="00E771B4">
              <w:t>2.1</w:t>
            </w:r>
          </w:p>
        </w:tc>
        <w:tc>
          <w:tcPr>
            <w:tcW w:w="6663" w:type="dxa"/>
          </w:tcPr>
          <w:p w:rsidR="004B63C3" w:rsidRPr="00E771B4" w:rsidRDefault="004B63C3" w:rsidP="0058258C">
            <w:pPr>
              <w:pStyle w:val="a7"/>
            </w:pPr>
            <w:r w:rsidRPr="00E771B4">
              <w:t xml:space="preserve">Перечислено в доход </w:t>
            </w:r>
            <w:r>
              <w:t xml:space="preserve">окружного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4B63C3" w:rsidRPr="00E771B4" w:rsidRDefault="004B63C3" w:rsidP="0058258C">
            <w:pPr>
              <w:pStyle w:val="a7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:rsidR="004B63C3" w:rsidRPr="00E771B4" w:rsidRDefault="004B63C3" w:rsidP="0058258C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4B63C3" w:rsidRPr="00E771B4" w:rsidRDefault="004B63C3" w:rsidP="0058258C">
            <w:pPr>
              <w:pStyle w:val="a7"/>
            </w:pPr>
          </w:p>
        </w:tc>
      </w:tr>
      <w:tr w:rsidR="004B63C3" w:rsidRPr="00E771B4" w:rsidTr="0058258C">
        <w:trPr>
          <w:cantSplit/>
        </w:trPr>
        <w:tc>
          <w:tcPr>
            <w:tcW w:w="597" w:type="dxa"/>
          </w:tcPr>
          <w:p w:rsidR="004B63C3" w:rsidRPr="00E771B4" w:rsidRDefault="004B63C3" w:rsidP="0058258C">
            <w:pPr>
              <w:pStyle w:val="a7"/>
            </w:pPr>
            <w:r w:rsidRPr="00E771B4">
              <w:t>2.2</w:t>
            </w:r>
          </w:p>
        </w:tc>
        <w:tc>
          <w:tcPr>
            <w:tcW w:w="6663" w:type="dxa"/>
          </w:tcPr>
          <w:p w:rsidR="004B63C3" w:rsidRPr="00E771B4" w:rsidRDefault="004B63C3" w:rsidP="0058258C">
            <w:pPr>
              <w:pStyle w:val="a7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4B63C3" w:rsidRPr="00E771B4" w:rsidRDefault="004B63C3" w:rsidP="0058258C">
            <w:pPr>
              <w:pStyle w:val="a7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:rsidR="004B63C3" w:rsidRPr="00E771B4" w:rsidRDefault="004B63C3" w:rsidP="0058258C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4B63C3" w:rsidRPr="00E771B4" w:rsidRDefault="004B63C3" w:rsidP="0058258C">
            <w:pPr>
              <w:pStyle w:val="a7"/>
            </w:pPr>
          </w:p>
        </w:tc>
      </w:tr>
      <w:tr w:rsidR="004B63C3" w:rsidRPr="00E771B4" w:rsidTr="0058258C">
        <w:trPr>
          <w:cantSplit/>
        </w:trPr>
        <w:tc>
          <w:tcPr>
            <w:tcW w:w="10207" w:type="dxa"/>
            <w:gridSpan w:val="5"/>
          </w:tcPr>
          <w:p w:rsidR="004B63C3" w:rsidRPr="00E771B4" w:rsidRDefault="004B63C3" w:rsidP="0058258C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4B63C3" w:rsidRPr="00E771B4" w:rsidTr="0058258C">
        <w:trPr>
          <w:cantSplit/>
        </w:trPr>
        <w:tc>
          <w:tcPr>
            <w:tcW w:w="597" w:type="dxa"/>
          </w:tcPr>
          <w:p w:rsidR="004B63C3" w:rsidRPr="00E771B4" w:rsidRDefault="004B63C3" w:rsidP="0058258C">
            <w:pPr>
              <w:pStyle w:val="a7"/>
            </w:pPr>
            <w:r w:rsidRPr="00E771B4">
              <w:t>2.2.1</w:t>
            </w:r>
          </w:p>
        </w:tc>
        <w:tc>
          <w:tcPr>
            <w:tcW w:w="6663" w:type="dxa"/>
          </w:tcPr>
          <w:p w:rsidR="004B63C3" w:rsidRPr="00E771B4" w:rsidRDefault="004B63C3" w:rsidP="0058258C">
            <w:pPr>
              <w:pStyle w:val="a7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4B63C3" w:rsidRPr="00E771B4" w:rsidRDefault="004B63C3" w:rsidP="0058258C">
            <w:pPr>
              <w:pStyle w:val="a7"/>
              <w:jc w:val="center"/>
            </w:pPr>
            <w:r w:rsidRPr="00E771B4">
              <w:t>140</w:t>
            </w:r>
          </w:p>
        </w:tc>
        <w:tc>
          <w:tcPr>
            <w:tcW w:w="1417" w:type="dxa"/>
            <w:vAlign w:val="center"/>
          </w:tcPr>
          <w:p w:rsidR="004B63C3" w:rsidRDefault="004B63C3" w:rsidP="0058258C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4B63C3" w:rsidRPr="00E771B4" w:rsidRDefault="004B63C3" w:rsidP="0058258C">
            <w:pPr>
              <w:pStyle w:val="a7"/>
            </w:pPr>
          </w:p>
        </w:tc>
      </w:tr>
      <w:tr w:rsidR="004B63C3" w:rsidRPr="00E771B4" w:rsidTr="0058258C">
        <w:trPr>
          <w:cantSplit/>
        </w:trPr>
        <w:tc>
          <w:tcPr>
            <w:tcW w:w="597" w:type="dxa"/>
          </w:tcPr>
          <w:p w:rsidR="004B63C3" w:rsidRPr="00E771B4" w:rsidRDefault="004B63C3" w:rsidP="0058258C">
            <w:pPr>
              <w:pStyle w:val="a7"/>
            </w:pPr>
            <w:r w:rsidRPr="00E771B4">
              <w:t>2.2.2</w:t>
            </w:r>
          </w:p>
        </w:tc>
        <w:tc>
          <w:tcPr>
            <w:tcW w:w="6663" w:type="dxa"/>
          </w:tcPr>
          <w:p w:rsidR="004B63C3" w:rsidRPr="00E771B4" w:rsidRDefault="004B63C3" w:rsidP="0058258C">
            <w:pPr>
              <w:pStyle w:val="a7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4B63C3" w:rsidRPr="00E771B4" w:rsidRDefault="004B63C3" w:rsidP="0058258C">
            <w:pPr>
              <w:pStyle w:val="a7"/>
              <w:jc w:val="center"/>
            </w:pPr>
            <w:r w:rsidRPr="00E771B4">
              <w:t>150</w:t>
            </w:r>
          </w:p>
        </w:tc>
        <w:tc>
          <w:tcPr>
            <w:tcW w:w="1417" w:type="dxa"/>
            <w:vAlign w:val="center"/>
          </w:tcPr>
          <w:p w:rsidR="004B63C3" w:rsidRDefault="004B63C3" w:rsidP="0058258C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4B63C3" w:rsidRPr="00E771B4" w:rsidRDefault="004B63C3" w:rsidP="0058258C">
            <w:pPr>
              <w:pStyle w:val="a7"/>
            </w:pPr>
          </w:p>
        </w:tc>
      </w:tr>
      <w:tr w:rsidR="004B63C3" w:rsidRPr="00E771B4" w:rsidTr="0058258C">
        <w:trPr>
          <w:cantSplit/>
        </w:trPr>
        <w:tc>
          <w:tcPr>
            <w:tcW w:w="597" w:type="dxa"/>
          </w:tcPr>
          <w:p w:rsidR="004B63C3" w:rsidRPr="00E771B4" w:rsidRDefault="004B63C3" w:rsidP="0058258C">
            <w:pPr>
              <w:pStyle w:val="a7"/>
            </w:pPr>
            <w:r w:rsidRPr="00E771B4">
              <w:t>2.2.3</w:t>
            </w:r>
          </w:p>
        </w:tc>
        <w:tc>
          <w:tcPr>
            <w:tcW w:w="6663" w:type="dxa"/>
          </w:tcPr>
          <w:p w:rsidR="004B63C3" w:rsidRPr="00E771B4" w:rsidRDefault="004B63C3" w:rsidP="0058258C">
            <w:pPr>
              <w:pStyle w:val="a7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4B63C3" w:rsidRPr="00E771B4" w:rsidRDefault="004B63C3" w:rsidP="0058258C">
            <w:pPr>
              <w:pStyle w:val="a7"/>
              <w:jc w:val="center"/>
            </w:pPr>
            <w:r w:rsidRPr="00E771B4">
              <w:t>160</w:t>
            </w:r>
          </w:p>
        </w:tc>
        <w:tc>
          <w:tcPr>
            <w:tcW w:w="1417" w:type="dxa"/>
            <w:vAlign w:val="center"/>
          </w:tcPr>
          <w:p w:rsidR="004B63C3" w:rsidRDefault="004B63C3" w:rsidP="0058258C">
            <w:pPr>
              <w:pStyle w:val="a7"/>
              <w:jc w:val="center"/>
            </w:pPr>
          </w:p>
        </w:tc>
        <w:tc>
          <w:tcPr>
            <w:tcW w:w="821" w:type="dxa"/>
          </w:tcPr>
          <w:p w:rsidR="004B63C3" w:rsidRPr="00E771B4" w:rsidRDefault="004B63C3" w:rsidP="0058258C">
            <w:pPr>
              <w:pStyle w:val="a7"/>
            </w:pPr>
          </w:p>
        </w:tc>
      </w:tr>
      <w:tr w:rsidR="004B63C3" w:rsidRPr="00E771B4" w:rsidTr="0058258C">
        <w:trPr>
          <w:cantSplit/>
        </w:trPr>
        <w:tc>
          <w:tcPr>
            <w:tcW w:w="597" w:type="dxa"/>
          </w:tcPr>
          <w:p w:rsidR="004B63C3" w:rsidRPr="00E771B4" w:rsidRDefault="004B63C3" w:rsidP="0058258C">
            <w:pPr>
              <w:pStyle w:val="a7"/>
            </w:pPr>
            <w:r w:rsidRPr="00E771B4">
              <w:t>2.3</w:t>
            </w:r>
          </w:p>
        </w:tc>
        <w:tc>
          <w:tcPr>
            <w:tcW w:w="6663" w:type="dxa"/>
          </w:tcPr>
          <w:p w:rsidR="004B63C3" w:rsidRPr="00E771B4" w:rsidRDefault="004B63C3" w:rsidP="0058258C">
            <w:pPr>
              <w:pStyle w:val="a7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4B63C3" w:rsidRPr="00E771B4" w:rsidRDefault="004B63C3" w:rsidP="0058258C">
            <w:pPr>
              <w:pStyle w:val="a7"/>
              <w:jc w:val="center"/>
            </w:pPr>
            <w:r w:rsidRPr="00E771B4">
              <w:t>170</w:t>
            </w:r>
          </w:p>
        </w:tc>
        <w:tc>
          <w:tcPr>
            <w:tcW w:w="1417" w:type="dxa"/>
            <w:vAlign w:val="center"/>
          </w:tcPr>
          <w:p w:rsidR="004B63C3" w:rsidRDefault="004B63C3" w:rsidP="0058258C">
            <w:pPr>
              <w:pStyle w:val="a7"/>
              <w:jc w:val="center"/>
            </w:pPr>
          </w:p>
        </w:tc>
        <w:tc>
          <w:tcPr>
            <w:tcW w:w="821" w:type="dxa"/>
          </w:tcPr>
          <w:p w:rsidR="004B63C3" w:rsidRPr="00E771B4" w:rsidRDefault="004B63C3" w:rsidP="0058258C">
            <w:pPr>
              <w:pStyle w:val="a7"/>
            </w:pPr>
          </w:p>
        </w:tc>
      </w:tr>
      <w:tr w:rsidR="004B63C3" w:rsidRPr="00E771B4" w:rsidTr="0058258C">
        <w:trPr>
          <w:cantSplit/>
        </w:trPr>
        <w:tc>
          <w:tcPr>
            <w:tcW w:w="597" w:type="dxa"/>
          </w:tcPr>
          <w:p w:rsidR="004B63C3" w:rsidRPr="00E771B4" w:rsidRDefault="004B63C3" w:rsidP="0058258C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4B63C3" w:rsidRPr="00E771B4" w:rsidRDefault="004B63C3" w:rsidP="0058258C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4B63C3" w:rsidRPr="00E771B4" w:rsidRDefault="004B63C3" w:rsidP="0058258C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  <w:vAlign w:val="center"/>
          </w:tcPr>
          <w:p w:rsidR="004B63C3" w:rsidRDefault="004B63C3" w:rsidP="0058258C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4B63C3" w:rsidRPr="00E771B4" w:rsidRDefault="004B63C3" w:rsidP="0058258C">
            <w:pPr>
              <w:pStyle w:val="a7"/>
              <w:rPr>
                <w:b/>
                <w:bCs/>
              </w:rPr>
            </w:pPr>
          </w:p>
        </w:tc>
      </w:tr>
      <w:tr w:rsidR="004B63C3" w:rsidRPr="00E771B4" w:rsidTr="0058258C">
        <w:trPr>
          <w:cantSplit/>
        </w:trPr>
        <w:tc>
          <w:tcPr>
            <w:tcW w:w="10207" w:type="dxa"/>
            <w:gridSpan w:val="5"/>
          </w:tcPr>
          <w:p w:rsidR="004B63C3" w:rsidRPr="00E771B4" w:rsidRDefault="004B63C3" w:rsidP="0058258C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4B63C3" w:rsidRPr="00E771B4" w:rsidTr="0058258C">
        <w:trPr>
          <w:cantSplit/>
        </w:trPr>
        <w:tc>
          <w:tcPr>
            <w:tcW w:w="597" w:type="dxa"/>
          </w:tcPr>
          <w:p w:rsidR="004B63C3" w:rsidRPr="00E771B4" w:rsidRDefault="004B63C3" w:rsidP="0058258C">
            <w:pPr>
              <w:pStyle w:val="a7"/>
            </w:pPr>
            <w:r w:rsidRPr="00E771B4">
              <w:t>3.1</w:t>
            </w:r>
          </w:p>
        </w:tc>
        <w:tc>
          <w:tcPr>
            <w:tcW w:w="6663" w:type="dxa"/>
          </w:tcPr>
          <w:p w:rsidR="004B63C3" w:rsidRPr="00E771B4" w:rsidRDefault="004B63C3" w:rsidP="0058258C">
            <w:pPr>
              <w:pStyle w:val="a7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4B63C3" w:rsidRPr="00E771B4" w:rsidRDefault="004B63C3" w:rsidP="0058258C">
            <w:pPr>
              <w:pStyle w:val="a7"/>
              <w:jc w:val="center"/>
            </w:pPr>
            <w:r w:rsidRPr="00E771B4">
              <w:t>190</w:t>
            </w:r>
          </w:p>
        </w:tc>
        <w:tc>
          <w:tcPr>
            <w:tcW w:w="1417" w:type="dxa"/>
          </w:tcPr>
          <w:p w:rsidR="004B63C3" w:rsidRPr="00042AC6" w:rsidRDefault="004B63C3" w:rsidP="0058258C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042AC6">
              <w:rPr>
                <w:bCs/>
              </w:rPr>
              <w:t>,00</w:t>
            </w:r>
          </w:p>
        </w:tc>
        <w:tc>
          <w:tcPr>
            <w:tcW w:w="821" w:type="dxa"/>
          </w:tcPr>
          <w:p w:rsidR="004B63C3" w:rsidRPr="00E771B4" w:rsidRDefault="004B63C3" w:rsidP="0058258C">
            <w:pPr>
              <w:pStyle w:val="a7"/>
            </w:pPr>
          </w:p>
        </w:tc>
      </w:tr>
      <w:tr w:rsidR="004B63C3" w:rsidRPr="00E771B4" w:rsidTr="0058258C">
        <w:trPr>
          <w:cantSplit/>
        </w:trPr>
        <w:tc>
          <w:tcPr>
            <w:tcW w:w="597" w:type="dxa"/>
          </w:tcPr>
          <w:p w:rsidR="004B63C3" w:rsidRPr="00E771B4" w:rsidRDefault="004B63C3" w:rsidP="0058258C">
            <w:pPr>
              <w:pStyle w:val="a7"/>
            </w:pPr>
            <w:r w:rsidRPr="00E771B4">
              <w:t>3.1.1</w:t>
            </w:r>
          </w:p>
        </w:tc>
        <w:tc>
          <w:tcPr>
            <w:tcW w:w="6663" w:type="dxa"/>
          </w:tcPr>
          <w:p w:rsidR="004B63C3" w:rsidRPr="00E771B4" w:rsidRDefault="004B63C3" w:rsidP="0058258C">
            <w:pPr>
              <w:pStyle w:val="a7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4B63C3" w:rsidRPr="00E771B4" w:rsidRDefault="004B63C3" w:rsidP="0058258C">
            <w:pPr>
              <w:pStyle w:val="a7"/>
              <w:jc w:val="center"/>
            </w:pPr>
            <w:r w:rsidRPr="00E771B4">
              <w:t>200</w:t>
            </w:r>
          </w:p>
        </w:tc>
        <w:tc>
          <w:tcPr>
            <w:tcW w:w="1417" w:type="dxa"/>
            <w:vAlign w:val="center"/>
          </w:tcPr>
          <w:p w:rsidR="004B63C3" w:rsidRDefault="004B63C3" w:rsidP="0058258C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4B63C3" w:rsidRPr="00E771B4" w:rsidRDefault="004B63C3" w:rsidP="0058258C">
            <w:pPr>
              <w:pStyle w:val="a7"/>
            </w:pPr>
          </w:p>
        </w:tc>
      </w:tr>
      <w:tr w:rsidR="004B63C3" w:rsidRPr="00E771B4" w:rsidTr="0058258C">
        <w:trPr>
          <w:cantSplit/>
        </w:trPr>
        <w:tc>
          <w:tcPr>
            <w:tcW w:w="597" w:type="dxa"/>
          </w:tcPr>
          <w:p w:rsidR="004B63C3" w:rsidRPr="00E771B4" w:rsidRDefault="004B63C3" w:rsidP="0058258C">
            <w:pPr>
              <w:pStyle w:val="a7"/>
            </w:pPr>
            <w:r w:rsidRPr="00E771B4">
              <w:t>3.2</w:t>
            </w:r>
          </w:p>
        </w:tc>
        <w:tc>
          <w:tcPr>
            <w:tcW w:w="6663" w:type="dxa"/>
          </w:tcPr>
          <w:p w:rsidR="004B63C3" w:rsidRPr="00E771B4" w:rsidRDefault="004B63C3" w:rsidP="0058258C">
            <w:pPr>
              <w:pStyle w:val="a7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4B63C3" w:rsidRPr="00E771B4" w:rsidRDefault="004B63C3" w:rsidP="0058258C">
            <w:pPr>
              <w:pStyle w:val="a7"/>
              <w:jc w:val="center"/>
            </w:pPr>
            <w:r w:rsidRPr="00E771B4">
              <w:t>210</w:t>
            </w:r>
          </w:p>
        </w:tc>
        <w:tc>
          <w:tcPr>
            <w:tcW w:w="1417" w:type="dxa"/>
            <w:vAlign w:val="center"/>
          </w:tcPr>
          <w:p w:rsidR="004B63C3" w:rsidRDefault="004B63C3" w:rsidP="0058258C">
            <w:pPr>
              <w:pStyle w:val="a7"/>
              <w:jc w:val="center"/>
            </w:pPr>
          </w:p>
        </w:tc>
        <w:tc>
          <w:tcPr>
            <w:tcW w:w="821" w:type="dxa"/>
          </w:tcPr>
          <w:p w:rsidR="004B63C3" w:rsidRPr="00E771B4" w:rsidRDefault="004B63C3" w:rsidP="0058258C">
            <w:pPr>
              <w:pStyle w:val="a7"/>
            </w:pPr>
          </w:p>
        </w:tc>
      </w:tr>
      <w:tr w:rsidR="004B63C3" w:rsidRPr="00E771B4" w:rsidTr="0058258C">
        <w:trPr>
          <w:cantSplit/>
        </w:trPr>
        <w:tc>
          <w:tcPr>
            <w:tcW w:w="597" w:type="dxa"/>
          </w:tcPr>
          <w:p w:rsidR="004B63C3" w:rsidRPr="00E771B4" w:rsidRDefault="004B63C3" w:rsidP="0058258C">
            <w:pPr>
              <w:pStyle w:val="a7"/>
            </w:pPr>
            <w:r w:rsidRPr="00E771B4">
              <w:t>3.3</w:t>
            </w:r>
          </w:p>
        </w:tc>
        <w:tc>
          <w:tcPr>
            <w:tcW w:w="6663" w:type="dxa"/>
          </w:tcPr>
          <w:p w:rsidR="004B63C3" w:rsidRPr="00E771B4" w:rsidRDefault="004B63C3" w:rsidP="0058258C">
            <w:pPr>
              <w:pStyle w:val="a7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4B63C3" w:rsidRPr="00E771B4" w:rsidRDefault="004B63C3" w:rsidP="0058258C">
            <w:pPr>
              <w:pStyle w:val="a7"/>
              <w:jc w:val="center"/>
            </w:pPr>
            <w:r w:rsidRPr="00E771B4">
              <w:t>220</w:t>
            </w:r>
          </w:p>
        </w:tc>
        <w:tc>
          <w:tcPr>
            <w:tcW w:w="1417" w:type="dxa"/>
            <w:vAlign w:val="center"/>
          </w:tcPr>
          <w:p w:rsidR="004B63C3" w:rsidRDefault="004B63C3" w:rsidP="0058258C">
            <w:pPr>
              <w:pStyle w:val="a7"/>
              <w:jc w:val="center"/>
            </w:pPr>
          </w:p>
        </w:tc>
        <w:tc>
          <w:tcPr>
            <w:tcW w:w="821" w:type="dxa"/>
          </w:tcPr>
          <w:p w:rsidR="004B63C3" w:rsidRPr="00E771B4" w:rsidRDefault="004B63C3" w:rsidP="0058258C">
            <w:pPr>
              <w:pStyle w:val="a7"/>
            </w:pPr>
          </w:p>
        </w:tc>
      </w:tr>
      <w:tr w:rsidR="004B63C3" w:rsidRPr="00E771B4" w:rsidTr="0058258C">
        <w:trPr>
          <w:cantSplit/>
        </w:trPr>
        <w:tc>
          <w:tcPr>
            <w:tcW w:w="597" w:type="dxa"/>
          </w:tcPr>
          <w:p w:rsidR="004B63C3" w:rsidRPr="00E771B4" w:rsidRDefault="004B63C3" w:rsidP="0058258C">
            <w:pPr>
              <w:pStyle w:val="a7"/>
            </w:pPr>
            <w:r w:rsidRPr="00E771B4">
              <w:t>3.4</w:t>
            </w:r>
          </w:p>
        </w:tc>
        <w:tc>
          <w:tcPr>
            <w:tcW w:w="6663" w:type="dxa"/>
          </w:tcPr>
          <w:p w:rsidR="004B63C3" w:rsidRPr="00E771B4" w:rsidRDefault="004B63C3" w:rsidP="0058258C">
            <w:pPr>
              <w:pStyle w:val="a7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4B63C3" w:rsidRPr="00E771B4" w:rsidRDefault="004B63C3" w:rsidP="0058258C">
            <w:pPr>
              <w:pStyle w:val="a7"/>
              <w:jc w:val="center"/>
            </w:pPr>
            <w:r w:rsidRPr="00E771B4">
              <w:t>230</w:t>
            </w:r>
          </w:p>
        </w:tc>
        <w:tc>
          <w:tcPr>
            <w:tcW w:w="1417" w:type="dxa"/>
            <w:vAlign w:val="center"/>
          </w:tcPr>
          <w:p w:rsidR="004B63C3" w:rsidRDefault="004B63C3" w:rsidP="0058258C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4B63C3" w:rsidRPr="00E771B4" w:rsidRDefault="004B63C3" w:rsidP="0058258C">
            <w:pPr>
              <w:pStyle w:val="a7"/>
            </w:pPr>
          </w:p>
        </w:tc>
      </w:tr>
      <w:tr w:rsidR="004B63C3" w:rsidRPr="00E771B4" w:rsidTr="0058258C">
        <w:trPr>
          <w:cantSplit/>
        </w:trPr>
        <w:tc>
          <w:tcPr>
            <w:tcW w:w="597" w:type="dxa"/>
          </w:tcPr>
          <w:p w:rsidR="004B63C3" w:rsidRPr="00E771B4" w:rsidRDefault="004B63C3" w:rsidP="0058258C">
            <w:pPr>
              <w:pStyle w:val="a7"/>
            </w:pPr>
            <w:r w:rsidRPr="00E771B4">
              <w:lastRenderedPageBreak/>
              <w:t>3.5</w:t>
            </w:r>
          </w:p>
        </w:tc>
        <w:tc>
          <w:tcPr>
            <w:tcW w:w="6663" w:type="dxa"/>
          </w:tcPr>
          <w:p w:rsidR="004B63C3" w:rsidRPr="00E771B4" w:rsidRDefault="004B63C3" w:rsidP="0058258C">
            <w:pPr>
              <w:pStyle w:val="a7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4B63C3" w:rsidRPr="00E771B4" w:rsidRDefault="004B63C3" w:rsidP="0058258C">
            <w:pPr>
              <w:pStyle w:val="a7"/>
              <w:jc w:val="center"/>
            </w:pPr>
            <w:r w:rsidRPr="00E771B4">
              <w:t>240</w:t>
            </w:r>
          </w:p>
        </w:tc>
        <w:tc>
          <w:tcPr>
            <w:tcW w:w="1417" w:type="dxa"/>
            <w:vAlign w:val="center"/>
          </w:tcPr>
          <w:p w:rsidR="004B63C3" w:rsidRDefault="004B63C3" w:rsidP="0058258C">
            <w:pPr>
              <w:pStyle w:val="a7"/>
              <w:jc w:val="center"/>
            </w:pPr>
          </w:p>
        </w:tc>
        <w:tc>
          <w:tcPr>
            <w:tcW w:w="821" w:type="dxa"/>
          </w:tcPr>
          <w:p w:rsidR="004B63C3" w:rsidRPr="00E771B4" w:rsidRDefault="004B63C3" w:rsidP="0058258C">
            <w:pPr>
              <w:pStyle w:val="a7"/>
            </w:pPr>
          </w:p>
        </w:tc>
      </w:tr>
      <w:tr w:rsidR="004B63C3" w:rsidRPr="00E771B4" w:rsidTr="0058258C">
        <w:trPr>
          <w:cantSplit/>
        </w:trPr>
        <w:tc>
          <w:tcPr>
            <w:tcW w:w="597" w:type="dxa"/>
          </w:tcPr>
          <w:p w:rsidR="004B63C3" w:rsidRPr="00E771B4" w:rsidRDefault="004B63C3" w:rsidP="0058258C">
            <w:pPr>
              <w:pStyle w:val="a7"/>
            </w:pPr>
            <w:r w:rsidRPr="00E771B4">
              <w:t>3.6</w:t>
            </w:r>
          </w:p>
        </w:tc>
        <w:tc>
          <w:tcPr>
            <w:tcW w:w="6663" w:type="dxa"/>
            <w:shd w:val="clear" w:color="auto" w:fill="FFFFFF"/>
          </w:tcPr>
          <w:p w:rsidR="004B63C3" w:rsidRPr="00E771B4" w:rsidRDefault="004B63C3" w:rsidP="0058258C">
            <w:pPr>
              <w:pStyle w:val="a7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8"/>
                <w:b/>
                <w:szCs w:val="24"/>
              </w:rPr>
              <w:footnoteReference w:customMarkFollows="1" w:id="2"/>
              <w:sym w:font="Symbol" w:char="F02A"/>
            </w:r>
            <w:r w:rsidRPr="00DC01FC">
              <w:rPr>
                <w:rStyle w:val="a8"/>
                <w:b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4B63C3" w:rsidRPr="00E771B4" w:rsidRDefault="004B63C3" w:rsidP="0058258C">
            <w:pPr>
              <w:pStyle w:val="a7"/>
              <w:jc w:val="center"/>
            </w:pPr>
            <w:r w:rsidRPr="00E771B4">
              <w:t>250</w:t>
            </w:r>
          </w:p>
        </w:tc>
        <w:tc>
          <w:tcPr>
            <w:tcW w:w="1417" w:type="dxa"/>
            <w:vAlign w:val="center"/>
          </w:tcPr>
          <w:p w:rsidR="004B63C3" w:rsidRDefault="004B63C3" w:rsidP="0058258C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4B63C3" w:rsidRPr="00E771B4" w:rsidRDefault="004B63C3" w:rsidP="0058258C">
            <w:pPr>
              <w:pStyle w:val="a7"/>
            </w:pPr>
          </w:p>
        </w:tc>
      </w:tr>
      <w:tr w:rsidR="004B63C3" w:rsidRPr="00E771B4" w:rsidTr="0058258C">
        <w:trPr>
          <w:cantSplit/>
        </w:trPr>
        <w:tc>
          <w:tcPr>
            <w:tcW w:w="597" w:type="dxa"/>
          </w:tcPr>
          <w:p w:rsidR="004B63C3" w:rsidRPr="00E771B4" w:rsidRDefault="004B63C3" w:rsidP="0058258C">
            <w:pPr>
              <w:pStyle w:val="a7"/>
            </w:pPr>
            <w:r w:rsidRPr="00E771B4">
              <w:t>3.7</w:t>
            </w:r>
          </w:p>
        </w:tc>
        <w:tc>
          <w:tcPr>
            <w:tcW w:w="6663" w:type="dxa"/>
          </w:tcPr>
          <w:p w:rsidR="004B63C3" w:rsidRPr="00E771B4" w:rsidRDefault="004B63C3" w:rsidP="0058258C">
            <w:pPr>
              <w:pStyle w:val="a7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4B63C3" w:rsidRPr="00E771B4" w:rsidRDefault="004B63C3" w:rsidP="0058258C">
            <w:pPr>
              <w:pStyle w:val="a7"/>
              <w:jc w:val="center"/>
            </w:pPr>
            <w:r w:rsidRPr="00E771B4">
              <w:t>260</w:t>
            </w:r>
          </w:p>
        </w:tc>
        <w:tc>
          <w:tcPr>
            <w:tcW w:w="1417" w:type="dxa"/>
            <w:vAlign w:val="center"/>
          </w:tcPr>
          <w:p w:rsidR="004B63C3" w:rsidRDefault="004B63C3" w:rsidP="0058258C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4B63C3" w:rsidRPr="00E771B4" w:rsidRDefault="004B63C3" w:rsidP="0058258C">
            <w:pPr>
              <w:pStyle w:val="a7"/>
            </w:pPr>
          </w:p>
        </w:tc>
      </w:tr>
      <w:tr w:rsidR="004B63C3" w:rsidRPr="00E771B4" w:rsidTr="0058258C">
        <w:trPr>
          <w:cantSplit/>
          <w:trHeight w:val="494"/>
        </w:trPr>
        <w:tc>
          <w:tcPr>
            <w:tcW w:w="597" w:type="dxa"/>
          </w:tcPr>
          <w:p w:rsidR="004B63C3" w:rsidRPr="00E771B4" w:rsidRDefault="004B63C3" w:rsidP="0058258C">
            <w:pPr>
              <w:pStyle w:val="a7"/>
            </w:pPr>
            <w:r w:rsidRPr="00E771B4">
              <w:t>3.8</w:t>
            </w:r>
          </w:p>
        </w:tc>
        <w:tc>
          <w:tcPr>
            <w:tcW w:w="6663" w:type="dxa"/>
          </w:tcPr>
          <w:p w:rsidR="004B63C3" w:rsidRPr="00E771B4" w:rsidRDefault="004B63C3" w:rsidP="0058258C">
            <w:pPr>
              <w:pStyle w:val="a7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4B63C3" w:rsidRPr="00E771B4" w:rsidRDefault="004B63C3" w:rsidP="0058258C">
            <w:pPr>
              <w:pStyle w:val="a7"/>
              <w:jc w:val="center"/>
            </w:pPr>
            <w:r w:rsidRPr="00E771B4">
              <w:t>270</w:t>
            </w:r>
          </w:p>
        </w:tc>
        <w:tc>
          <w:tcPr>
            <w:tcW w:w="1417" w:type="dxa"/>
            <w:vAlign w:val="center"/>
          </w:tcPr>
          <w:p w:rsidR="004B63C3" w:rsidRDefault="004B63C3" w:rsidP="0058258C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4B63C3" w:rsidRPr="00E771B4" w:rsidRDefault="004B63C3" w:rsidP="0058258C">
            <w:pPr>
              <w:pStyle w:val="a7"/>
            </w:pPr>
          </w:p>
        </w:tc>
      </w:tr>
      <w:tr w:rsidR="004B63C3" w:rsidRPr="00E771B4" w:rsidTr="0058258C">
        <w:trPr>
          <w:cantSplit/>
          <w:trHeight w:val="761"/>
        </w:trPr>
        <w:tc>
          <w:tcPr>
            <w:tcW w:w="597" w:type="dxa"/>
          </w:tcPr>
          <w:p w:rsidR="004B63C3" w:rsidRPr="00E771B4" w:rsidRDefault="004B63C3" w:rsidP="0058258C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4B63C3" w:rsidRPr="00E771B4" w:rsidRDefault="004B63C3" w:rsidP="0058258C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8"/>
                <w:b/>
                <w:bCs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</w:tcPr>
          <w:p w:rsidR="004B63C3" w:rsidRPr="00E771B4" w:rsidRDefault="004B63C3" w:rsidP="0058258C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  <w:vAlign w:val="center"/>
          </w:tcPr>
          <w:p w:rsidR="004B63C3" w:rsidRDefault="004B63C3" w:rsidP="0058258C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4B63C3" w:rsidRPr="00E771B4" w:rsidRDefault="004B63C3" w:rsidP="0058258C">
            <w:pPr>
              <w:pStyle w:val="a7"/>
              <w:rPr>
                <w:b/>
                <w:bCs/>
              </w:rPr>
            </w:pPr>
          </w:p>
        </w:tc>
      </w:tr>
      <w:tr w:rsidR="004B63C3" w:rsidRPr="00E771B4" w:rsidTr="0058258C">
        <w:trPr>
          <w:cantSplit/>
        </w:trPr>
        <w:tc>
          <w:tcPr>
            <w:tcW w:w="597" w:type="dxa"/>
          </w:tcPr>
          <w:p w:rsidR="004B63C3" w:rsidRPr="00E771B4" w:rsidRDefault="004B63C3" w:rsidP="0058258C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4B63C3" w:rsidRPr="00E771B4" w:rsidRDefault="004B63C3" w:rsidP="0058258C">
            <w:pPr>
              <w:pStyle w:val="a7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6A0AFD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  <w:r w:rsidRPr="00E771B4">
              <w:rPr>
                <w:b/>
                <w:bCs/>
                <w:smallCaps/>
                <w:vertAlign w:val="subscript"/>
              </w:rPr>
              <w:t xml:space="preserve"> </w:t>
            </w:r>
          </w:p>
        </w:tc>
        <w:tc>
          <w:tcPr>
            <w:tcW w:w="709" w:type="dxa"/>
          </w:tcPr>
          <w:p w:rsidR="004B63C3" w:rsidRPr="00E771B4" w:rsidRDefault="004B63C3" w:rsidP="0058258C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4B63C3" w:rsidRPr="00E771B4" w:rsidRDefault="004B63C3" w:rsidP="0058258C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4B63C3" w:rsidRPr="00E771B4" w:rsidRDefault="004B63C3" w:rsidP="0058258C">
            <w:pPr>
              <w:pStyle w:val="a7"/>
              <w:rPr>
                <w:b/>
                <w:bCs/>
              </w:rPr>
            </w:pPr>
          </w:p>
        </w:tc>
      </w:tr>
    </w:tbl>
    <w:p w:rsidR="004B63C3" w:rsidRPr="00135ED3" w:rsidRDefault="004B63C3" w:rsidP="004B63C3">
      <w:pPr>
        <w:pStyle w:val="a5"/>
        <w:rPr>
          <w:sz w:val="20"/>
          <w:szCs w:val="20"/>
        </w:rPr>
      </w:pPr>
    </w:p>
    <w:p w:rsidR="004B63C3" w:rsidRPr="00135ED3" w:rsidRDefault="004B63C3" w:rsidP="004B63C3">
      <w:pPr>
        <w:pStyle w:val="a5"/>
        <w:rPr>
          <w:sz w:val="20"/>
          <w:szCs w:val="20"/>
        </w:rPr>
      </w:pPr>
    </w:p>
    <w:p w:rsidR="004B63C3" w:rsidRPr="00135ED3" w:rsidRDefault="004B63C3" w:rsidP="004B63C3">
      <w:pPr>
        <w:pStyle w:val="a5"/>
        <w:spacing w:after="240"/>
        <w:rPr>
          <w:sz w:val="20"/>
          <w:szCs w:val="20"/>
        </w:rPr>
      </w:pPr>
      <w:r w:rsidRPr="00135ED3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Look w:val="0000"/>
      </w:tblPr>
      <w:tblGrid>
        <w:gridCol w:w="4788"/>
        <w:gridCol w:w="360"/>
        <w:gridCol w:w="1260"/>
        <w:gridCol w:w="3775"/>
      </w:tblGrid>
      <w:tr w:rsidR="004B63C3" w:rsidRPr="00E771B4" w:rsidTr="0058258C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63C3" w:rsidRPr="00135ED3" w:rsidRDefault="004B63C3" w:rsidP="0058258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2"/>
              </w:rPr>
              <w:t>Кандидат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/ у</w:t>
            </w:r>
            <w:r w:rsidRPr="00135ED3">
              <w:rPr>
                <w:rFonts w:ascii="Times New Roman" w:hAnsi="Times New Roman" w:cs="Times New Roman"/>
                <w:sz w:val="24"/>
                <w:szCs w:val="22"/>
              </w:rPr>
              <w:t xml:space="preserve">полномоченный представитель </w:t>
            </w:r>
          </w:p>
          <w:p w:rsidR="004B63C3" w:rsidRPr="007A771C" w:rsidRDefault="004B63C3" w:rsidP="0058258C">
            <w:r>
              <w:rPr>
                <w:szCs w:val="22"/>
              </w:rPr>
              <w:t>избирательного объединения по финансовым вопросам</w:t>
            </w:r>
          </w:p>
          <w:p w:rsidR="004B63C3" w:rsidRPr="007A771C" w:rsidRDefault="004B63C3" w:rsidP="0058258C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3C3" w:rsidRPr="007A771C" w:rsidRDefault="004B63C3" w:rsidP="0058258C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63C3" w:rsidRPr="007A771C" w:rsidRDefault="004B63C3" w:rsidP="0058258C"/>
          <w:p w:rsidR="004B63C3" w:rsidRPr="007A771C" w:rsidRDefault="004B63C3" w:rsidP="0058258C"/>
          <w:p w:rsidR="004B63C3" w:rsidRPr="007A771C" w:rsidRDefault="004B63C3" w:rsidP="0058258C">
            <w:pPr>
              <w:jc w:val="center"/>
            </w:pPr>
          </w:p>
          <w:p w:rsidR="004B63C3" w:rsidRPr="007A771C" w:rsidRDefault="004B63C3" w:rsidP="0058258C">
            <w:pPr>
              <w:jc w:val="center"/>
            </w:pPr>
            <w:r w:rsidRPr="007A771C">
              <w:rPr>
                <w:szCs w:val="22"/>
              </w:rPr>
              <w:t>МП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3C3" w:rsidRPr="007A771C" w:rsidRDefault="004B63C3" w:rsidP="0058258C"/>
          <w:p w:rsidR="004B63C3" w:rsidRPr="007A771C" w:rsidRDefault="004B63C3" w:rsidP="0058258C"/>
          <w:p w:rsidR="004B63C3" w:rsidRPr="00FB56BA" w:rsidRDefault="00242442" w:rsidP="00FB56BA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 w:rsidR="00FB56BA">
              <w:rPr>
                <w:b/>
              </w:rPr>
              <w:t xml:space="preserve">       </w:t>
            </w:r>
            <w:r w:rsidR="00FB56BA" w:rsidRPr="00FB56BA">
              <w:rPr>
                <w:b/>
              </w:rPr>
              <w:t xml:space="preserve">23.07.2018г. И.С. </w:t>
            </w:r>
            <w:proofErr w:type="spellStart"/>
            <w:r w:rsidR="00FB56BA" w:rsidRPr="00FB56BA">
              <w:rPr>
                <w:b/>
              </w:rPr>
              <w:t>Шивторова</w:t>
            </w:r>
            <w:proofErr w:type="spellEnd"/>
          </w:p>
        </w:tc>
      </w:tr>
      <w:tr w:rsidR="004B63C3" w:rsidRPr="00E771B4" w:rsidTr="0058258C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63C3" w:rsidRPr="007A771C" w:rsidRDefault="004B63C3" w:rsidP="0058258C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3C3" w:rsidRPr="007A771C" w:rsidRDefault="004B63C3" w:rsidP="0058258C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63C3" w:rsidRPr="007A771C" w:rsidRDefault="004B63C3" w:rsidP="0058258C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63C3" w:rsidRPr="006A0AFD" w:rsidRDefault="004B63C3" w:rsidP="0058258C">
            <w:r w:rsidRPr="006A0AFD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020C98" w:rsidRDefault="00020C98"/>
    <w:sectPr w:rsidR="00020C98" w:rsidSect="004B63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CB5" w:rsidRDefault="002B6CB5" w:rsidP="004B63C3">
      <w:r>
        <w:separator/>
      </w:r>
    </w:p>
  </w:endnote>
  <w:endnote w:type="continuationSeparator" w:id="0">
    <w:p w:rsidR="002B6CB5" w:rsidRDefault="002B6CB5" w:rsidP="004B6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CB5" w:rsidRDefault="002B6CB5" w:rsidP="004B63C3">
      <w:r>
        <w:separator/>
      </w:r>
    </w:p>
  </w:footnote>
  <w:footnote w:type="continuationSeparator" w:id="0">
    <w:p w:rsidR="002B6CB5" w:rsidRDefault="002B6CB5" w:rsidP="004B63C3">
      <w:r>
        <w:continuationSeparator/>
      </w:r>
    </w:p>
  </w:footnote>
  <w:footnote w:id="1">
    <w:p w:rsidR="004B63C3" w:rsidRDefault="004B63C3" w:rsidP="004B63C3">
      <w:pPr>
        <w:pStyle w:val="a3"/>
      </w:pPr>
      <w:r w:rsidRPr="00DC01FC">
        <w:rPr>
          <w:rStyle w:val="a8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4B63C3" w:rsidRPr="007A771C" w:rsidRDefault="00242442" w:rsidP="004B63C3">
      <w:pPr>
        <w:shd w:val="clear" w:color="auto" w:fill="FFFFFF"/>
        <w:ind w:firstLine="266"/>
        <w:jc w:val="both"/>
        <w:rPr>
          <w:sz w:val="18"/>
          <w:szCs w:val="18"/>
        </w:rPr>
      </w:pPr>
      <w:r>
        <w:rPr>
          <w:rStyle w:val="a8"/>
          <w:sz w:val="18"/>
          <w:szCs w:val="18"/>
        </w:rPr>
        <w:t xml:space="preserve"> </w:t>
      </w:r>
    </w:p>
    <w:p w:rsidR="004B63C3" w:rsidRDefault="004B63C3" w:rsidP="004B63C3">
      <w:pPr>
        <w:shd w:val="clear" w:color="auto" w:fill="FFFFFF"/>
        <w:ind w:firstLine="266"/>
        <w:jc w:val="both"/>
      </w:pPr>
    </w:p>
    <w:p w:rsidR="004B63C3" w:rsidRDefault="004B63C3" w:rsidP="004B63C3">
      <w:pPr>
        <w:shd w:val="clear" w:color="auto" w:fill="FFFFFF"/>
        <w:ind w:firstLine="266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3C3"/>
    <w:rsid w:val="000123D1"/>
    <w:rsid w:val="00020C98"/>
    <w:rsid w:val="00072224"/>
    <w:rsid w:val="00242442"/>
    <w:rsid w:val="002B6CB5"/>
    <w:rsid w:val="004B63C3"/>
    <w:rsid w:val="004D465F"/>
    <w:rsid w:val="00597E60"/>
    <w:rsid w:val="00B41136"/>
    <w:rsid w:val="00BA16A3"/>
    <w:rsid w:val="00C80062"/>
    <w:rsid w:val="00FB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C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63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4B63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3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B63C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B63C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4B63C3"/>
    <w:rPr>
      <w:rFonts w:eastAsia="Times New Roman"/>
      <w:sz w:val="22"/>
      <w:lang w:eastAsia="ru-RU"/>
    </w:rPr>
  </w:style>
  <w:style w:type="paragraph" w:styleId="a5">
    <w:name w:val="Body Text Indent"/>
    <w:basedOn w:val="a"/>
    <w:link w:val="a6"/>
    <w:unhideWhenUsed/>
    <w:rsid w:val="004B63C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4B63C3"/>
    <w:rPr>
      <w:rFonts w:eastAsia="Times New Roman"/>
      <w:szCs w:val="28"/>
      <w:lang w:eastAsia="ru-RU"/>
    </w:rPr>
  </w:style>
  <w:style w:type="paragraph" w:customStyle="1" w:styleId="ConsPlusNonformat">
    <w:name w:val="ConsPlusNonformat"/>
    <w:rsid w:val="004B63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4B63C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4B63C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4B63C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4B63C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B63C3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2018-07-20T16:29:00Z</dcterms:created>
  <dcterms:modified xsi:type="dcterms:W3CDTF">2018-07-22T05:38:00Z</dcterms:modified>
</cp:coreProperties>
</file>