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5C5DD6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5C5DD6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5C5DD6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5C5DD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5C5DD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5C5DD6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EA435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EA4352" w:rsidRPr="00EA4352">
                    <w:rPr>
                      <w:b/>
                      <w:bCs/>
                    </w:rPr>
                    <w:t>Шугур</w:t>
                  </w:r>
                  <w:proofErr w:type="spellEnd"/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DD0884" w:rsidP="005C5DD6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гусева Яна Олеговна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</w:tcPr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DD088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DD0884">
                    <w:rPr>
                      <w:b/>
                      <w:color w:val="FF0000"/>
                      <w:sz w:val="20"/>
                    </w:rPr>
                    <w:t>4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5C5DD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5C5D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DD088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DD0884">
                    <w:rPr>
                      <w:b/>
                      <w:color w:val="FF0000"/>
                      <w:sz w:val="20"/>
                    </w:rPr>
                    <w:t>0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EA4352" w:rsidRPr="0039137C">
                    <w:rPr>
                      <w:b/>
                      <w:color w:val="FF0000"/>
                      <w:sz w:val="20"/>
                    </w:rPr>
                    <w:t>7</w:t>
                  </w:r>
                  <w:r w:rsidR="00DD0884">
                    <w:rPr>
                      <w:b/>
                      <w:color w:val="FF0000"/>
                      <w:sz w:val="20"/>
                    </w:rPr>
                    <w:t>81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5C5DD6">
              <w:tc>
                <w:tcPr>
                  <w:tcW w:w="9923" w:type="dxa"/>
                </w:tcPr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5C5DD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5C5DD6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5C5DD6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5C5DD6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5C5DD6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5C5DD6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5C5DD6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5C5DD6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5C5DD6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5C5DD6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5C5DD6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5C5DD6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5C5D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5C5DD6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5C5D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5B2483" w:rsidP="005C5DD6">
            <w:pPr>
              <w:jc w:val="center"/>
            </w:pPr>
          </w:p>
          <w:p w:rsidR="005B2483" w:rsidRPr="007A771C" w:rsidRDefault="005B2483" w:rsidP="005C5DD6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5C5DD6"/>
          <w:p w:rsidR="005B2483" w:rsidRPr="007A771C" w:rsidRDefault="005B2483" w:rsidP="005C5DD6"/>
          <w:p w:rsidR="005B2483" w:rsidRPr="007A771C" w:rsidRDefault="00DD0884" w:rsidP="0039137C">
            <w:pPr>
              <w:jc w:val="center"/>
            </w:pPr>
            <w:r>
              <w:t>Я.О. Гусева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5C5DD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5C5DD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5C5DD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83" w:rsidRDefault="005B2483" w:rsidP="005B2483">
      <w:r>
        <w:separator/>
      </w:r>
    </w:p>
  </w:endnote>
  <w:endnote w:type="continuationSeparator" w:id="0">
    <w:p w:rsidR="005B2483" w:rsidRDefault="005B2483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83" w:rsidRDefault="005B2483" w:rsidP="005B2483">
      <w:r>
        <w:separator/>
      </w:r>
    </w:p>
  </w:footnote>
  <w:footnote w:type="continuationSeparator" w:id="0">
    <w:p w:rsidR="005B2483" w:rsidRDefault="005B2483" w:rsidP="005B2483">
      <w:r>
        <w:continuationSeparator/>
      </w:r>
    </w:p>
  </w:footnote>
  <w:footnote w:id="1">
    <w:p w:rsidR="005B2483" w:rsidRDefault="005B2483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5B2483" w:rsidRPr="007A771C" w:rsidRDefault="005B2483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5B2483" w:rsidRPr="007A771C" w:rsidRDefault="005B2483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5B2483" w:rsidRDefault="005B2483" w:rsidP="005B2483">
      <w:pPr>
        <w:shd w:val="clear" w:color="auto" w:fill="FFFFFF"/>
        <w:ind w:firstLine="266"/>
        <w:jc w:val="both"/>
      </w:pPr>
    </w:p>
    <w:p w:rsidR="005B2483" w:rsidRDefault="005B2483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360349"/>
    <w:rsid w:val="0039137C"/>
    <w:rsid w:val="00514885"/>
    <w:rsid w:val="005B2483"/>
    <w:rsid w:val="008B5419"/>
    <w:rsid w:val="008E4AB1"/>
    <w:rsid w:val="009661B0"/>
    <w:rsid w:val="009E2849"/>
    <w:rsid w:val="00C137F3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7</cp:revision>
  <cp:lastPrinted>2018-07-21T07:07:00Z</cp:lastPrinted>
  <dcterms:created xsi:type="dcterms:W3CDTF">2018-07-21T02:59:00Z</dcterms:created>
  <dcterms:modified xsi:type="dcterms:W3CDTF">2018-07-21T07:07:00Z</dcterms:modified>
</cp:coreProperties>
</file>