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7C2" w:rsidRPr="00C135D6" w:rsidRDefault="001067C2" w:rsidP="001067C2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5D6">
        <w:rPr>
          <w:rFonts w:ascii="Times New Roman" w:hAnsi="Times New Roman" w:cs="Times New Roman"/>
          <w:b/>
          <w:sz w:val="28"/>
          <w:szCs w:val="28"/>
        </w:rPr>
        <w:t>Муниципальное казенное учреждение</w:t>
      </w:r>
    </w:p>
    <w:p w:rsidR="001067C2" w:rsidRPr="00C135D6" w:rsidRDefault="001067C2" w:rsidP="001067C2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5D6">
        <w:rPr>
          <w:rFonts w:ascii="Times New Roman" w:hAnsi="Times New Roman" w:cs="Times New Roman"/>
          <w:b/>
          <w:sz w:val="28"/>
          <w:szCs w:val="28"/>
        </w:rPr>
        <w:t>«Сельский Дом культуры»</w:t>
      </w:r>
    </w:p>
    <w:p w:rsidR="001067C2" w:rsidRPr="00C135D6" w:rsidRDefault="001067C2" w:rsidP="001067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067C2" w:rsidRPr="00C135D6" w:rsidRDefault="001067C2" w:rsidP="001067C2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35D6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1067C2" w:rsidRPr="00764439" w:rsidRDefault="00BF67EB" w:rsidP="00BF67EB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64439">
        <w:rPr>
          <w:rFonts w:ascii="Times New Roman" w:hAnsi="Times New Roman" w:cs="Times New Roman"/>
          <w:sz w:val="26"/>
          <w:szCs w:val="26"/>
        </w:rPr>
        <w:t xml:space="preserve">от  </w:t>
      </w:r>
      <w:r w:rsidR="00946683">
        <w:rPr>
          <w:rFonts w:ascii="Times New Roman" w:hAnsi="Times New Roman" w:cs="Times New Roman"/>
          <w:sz w:val="26"/>
          <w:szCs w:val="26"/>
        </w:rPr>
        <w:t>12 июля 2022</w:t>
      </w:r>
      <w:r w:rsidR="001067C2" w:rsidRPr="00764439">
        <w:rPr>
          <w:rFonts w:ascii="Times New Roman" w:hAnsi="Times New Roman" w:cs="Times New Roman"/>
          <w:sz w:val="26"/>
          <w:szCs w:val="26"/>
        </w:rPr>
        <w:t xml:space="preserve"> года                                 </w:t>
      </w:r>
      <w:r w:rsidRPr="00764439"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 w:rsidR="00764439" w:rsidRPr="00764439">
        <w:rPr>
          <w:rFonts w:ascii="Times New Roman" w:hAnsi="Times New Roman" w:cs="Times New Roman"/>
          <w:sz w:val="26"/>
          <w:szCs w:val="26"/>
        </w:rPr>
        <w:t xml:space="preserve">     </w:t>
      </w:r>
      <w:r w:rsidR="002A5C90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764439">
        <w:rPr>
          <w:rFonts w:ascii="Times New Roman" w:hAnsi="Times New Roman" w:cs="Times New Roman"/>
          <w:sz w:val="26"/>
          <w:szCs w:val="26"/>
        </w:rPr>
        <w:t>№</w:t>
      </w:r>
      <w:r w:rsidR="00946683">
        <w:rPr>
          <w:rFonts w:ascii="Times New Roman" w:hAnsi="Times New Roman" w:cs="Times New Roman"/>
          <w:sz w:val="26"/>
          <w:szCs w:val="26"/>
        </w:rPr>
        <w:t>18</w:t>
      </w:r>
      <w:r w:rsidR="001067C2" w:rsidRPr="00764439">
        <w:rPr>
          <w:rFonts w:ascii="Times New Roman" w:hAnsi="Times New Roman" w:cs="Times New Roman"/>
          <w:sz w:val="26"/>
          <w:szCs w:val="26"/>
        </w:rPr>
        <w:t xml:space="preserve">-од                         </w:t>
      </w:r>
    </w:p>
    <w:p w:rsidR="001067C2" w:rsidRPr="00764439" w:rsidRDefault="001067C2" w:rsidP="001067C2">
      <w:pPr>
        <w:spacing w:line="240" w:lineRule="auto"/>
        <w:ind w:left="360"/>
        <w:jc w:val="center"/>
        <w:rPr>
          <w:rFonts w:ascii="Times New Roman" w:hAnsi="Times New Roman" w:cs="Times New Roman"/>
          <w:sz w:val="26"/>
          <w:szCs w:val="26"/>
        </w:rPr>
      </w:pPr>
      <w:r w:rsidRPr="00764439">
        <w:rPr>
          <w:rFonts w:ascii="Times New Roman" w:hAnsi="Times New Roman" w:cs="Times New Roman"/>
          <w:sz w:val="26"/>
          <w:szCs w:val="26"/>
        </w:rPr>
        <w:t>д.Шугур</w:t>
      </w:r>
    </w:p>
    <w:p w:rsidR="001067C2" w:rsidRDefault="001067C2" w:rsidP="001067C2"/>
    <w:p w:rsidR="00764439" w:rsidRPr="00764439" w:rsidRDefault="00764439" w:rsidP="00BF67E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64439" w:rsidRPr="00764439" w:rsidRDefault="00764439" w:rsidP="00BF67E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067C2" w:rsidRPr="00764439" w:rsidRDefault="001067C2" w:rsidP="00BF67E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64439">
        <w:rPr>
          <w:rFonts w:ascii="Times New Roman" w:hAnsi="Times New Roman" w:cs="Times New Roman"/>
          <w:b/>
          <w:sz w:val="26"/>
          <w:szCs w:val="26"/>
        </w:rPr>
        <w:t>Об утверждении плана мероприятий</w:t>
      </w:r>
    </w:p>
    <w:p w:rsidR="00764439" w:rsidRDefault="001067C2" w:rsidP="00BF67E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64439">
        <w:rPr>
          <w:rFonts w:ascii="Times New Roman" w:hAnsi="Times New Roman" w:cs="Times New Roman"/>
          <w:b/>
          <w:sz w:val="26"/>
          <w:szCs w:val="26"/>
        </w:rPr>
        <w:t xml:space="preserve">по предупреждению и противодействию коррупции </w:t>
      </w:r>
    </w:p>
    <w:p w:rsidR="001067C2" w:rsidRPr="00764439" w:rsidRDefault="00764439" w:rsidP="00BF67E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64439">
        <w:rPr>
          <w:rFonts w:ascii="Times New Roman" w:hAnsi="Times New Roman" w:cs="Times New Roman"/>
          <w:b/>
          <w:sz w:val="26"/>
          <w:szCs w:val="26"/>
        </w:rPr>
        <w:t>в МКУ «Сельский Дом культуры» д.Шугур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46683">
        <w:rPr>
          <w:rFonts w:ascii="Times New Roman" w:hAnsi="Times New Roman" w:cs="Times New Roman"/>
          <w:b/>
          <w:sz w:val="26"/>
          <w:szCs w:val="26"/>
        </w:rPr>
        <w:t>на 2022</w:t>
      </w:r>
      <w:r w:rsidR="001067C2" w:rsidRPr="00764439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E250A8" w:rsidRPr="00764439" w:rsidRDefault="00E250A8" w:rsidP="00BF67EB">
      <w:pPr>
        <w:spacing w:after="0"/>
        <w:rPr>
          <w:sz w:val="26"/>
          <w:szCs w:val="26"/>
        </w:rPr>
      </w:pPr>
    </w:p>
    <w:p w:rsidR="00764439" w:rsidRPr="00764439" w:rsidRDefault="00764439" w:rsidP="00BF67EB">
      <w:pPr>
        <w:spacing w:after="0"/>
        <w:rPr>
          <w:sz w:val="26"/>
          <w:szCs w:val="26"/>
        </w:rPr>
      </w:pPr>
    </w:p>
    <w:p w:rsidR="00946683" w:rsidRDefault="00946683" w:rsidP="009466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66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 w:rsidRPr="00946683">
        <w:rPr>
          <w:rFonts w:ascii="Times New Roman" w:eastAsia="Calibri" w:hAnsi="Times New Roman" w:cs="Times New Roman"/>
          <w:sz w:val="26"/>
          <w:szCs w:val="26"/>
        </w:rPr>
        <w:t xml:space="preserve">подпунктом 2.6.1 пункта 2.6 раздела 2 Плана противодействия коррупции в Кондинском районе на 2021-2023 годы, утвержденного постановлением </w:t>
      </w:r>
      <w:r w:rsidRPr="009466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Кондинского района   от 24 февраля 2021 года № 304 «Об утверждении Плана противодействия коррупции в Кондинском районе на 2021-2023 годы», подпунктом 2.6.1 пункта 2.6. раздела 2 Плана противодействия коррупции в сельском поселении Шугур на 2021-2023 годы, утвержденного постановлением администрации от 20 апреля 2021 г. №45, постановлением администрации сельского поселения Шугур от 08 июня  2016 года №105 «Об утверждении основных направлений антикоррупционной деятельности в муниципальных учреждениях, муниципальных предприятиях, единственным учредителем (участником) которых является администрация сельского поселения Шугур»: </w:t>
      </w:r>
    </w:p>
    <w:p w:rsidR="00946683" w:rsidRPr="00946683" w:rsidRDefault="00946683" w:rsidP="009466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6E47" w:rsidRPr="00764439" w:rsidRDefault="006F6E47" w:rsidP="00764439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64439">
        <w:rPr>
          <w:rFonts w:ascii="Times New Roman" w:hAnsi="Times New Roman" w:cs="Times New Roman"/>
          <w:b/>
          <w:sz w:val="26"/>
          <w:szCs w:val="26"/>
        </w:rPr>
        <w:t>ПРИКАЗЫВАЮ:</w:t>
      </w:r>
    </w:p>
    <w:p w:rsidR="006F6E47" w:rsidRPr="00764439" w:rsidRDefault="006F6E47" w:rsidP="00764439">
      <w:pPr>
        <w:jc w:val="both"/>
        <w:rPr>
          <w:rFonts w:ascii="Times New Roman" w:hAnsi="Times New Roman" w:cs="Times New Roman"/>
          <w:sz w:val="26"/>
          <w:szCs w:val="26"/>
        </w:rPr>
      </w:pPr>
      <w:r w:rsidRPr="00764439">
        <w:rPr>
          <w:rFonts w:ascii="Times New Roman" w:hAnsi="Times New Roman" w:cs="Times New Roman"/>
          <w:sz w:val="26"/>
          <w:szCs w:val="26"/>
        </w:rPr>
        <w:t xml:space="preserve">1. Утвердить план мероприятий по предупреждению и противодействию коррупции </w:t>
      </w:r>
      <w:r w:rsidR="00764439">
        <w:rPr>
          <w:rFonts w:ascii="Times New Roman" w:hAnsi="Times New Roman" w:cs="Times New Roman"/>
          <w:sz w:val="26"/>
          <w:szCs w:val="26"/>
        </w:rPr>
        <w:t xml:space="preserve">в </w:t>
      </w:r>
      <w:r w:rsidRPr="00764439">
        <w:rPr>
          <w:rFonts w:ascii="Times New Roman" w:hAnsi="Times New Roman" w:cs="Times New Roman"/>
          <w:sz w:val="26"/>
          <w:szCs w:val="26"/>
        </w:rPr>
        <w:t>МКУ «Сельск</w:t>
      </w:r>
      <w:r w:rsidR="00946683">
        <w:rPr>
          <w:rFonts w:ascii="Times New Roman" w:hAnsi="Times New Roman" w:cs="Times New Roman"/>
          <w:sz w:val="26"/>
          <w:szCs w:val="26"/>
        </w:rPr>
        <w:t>ий Дом культуры» д.Шугур на 2022</w:t>
      </w:r>
      <w:r w:rsidRPr="00764439">
        <w:rPr>
          <w:rFonts w:ascii="Times New Roman" w:hAnsi="Times New Roman" w:cs="Times New Roman"/>
          <w:sz w:val="26"/>
          <w:szCs w:val="26"/>
        </w:rPr>
        <w:t xml:space="preserve"> год </w:t>
      </w:r>
      <w:r w:rsidR="00764439" w:rsidRPr="00764439">
        <w:rPr>
          <w:rFonts w:ascii="Times New Roman" w:hAnsi="Times New Roman" w:cs="Times New Roman"/>
          <w:sz w:val="26"/>
          <w:szCs w:val="26"/>
        </w:rPr>
        <w:t xml:space="preserve"> </w:t>
      </w:r>
      <w:r w:rsidRPr="00764439">
        <w:rPr>
          <w:rFonts w:ascii="Times New Roman" w:hAnsi="Times New Roman" w:cs="Times New Roman"/>
          <w:sz w:val="26"/>
          <w:szCs w:val="26"/>
        </w:rPr>
        <w:t xml:space="preserve">(далее - план мероприятий), </w:t>
      </w:r>
      <w:r w:rsidR="00764439" w:rsidRPr="00764439">
        <w:rPr>
          <w:rFonts w:ascii="Times New Roman" w:hAnsi="Times New Roman" w:cs="Times New Roman"/>
          <w:sz w:val="26"/>
          <w:szCs w:val="26"/>
        </w:rPr>
        <w:t xml:space="preserve"> </w:t>
      </w:r>
      <w:r w:rsidRPr="00764439">
        <w:rPr>
          <w:rFonts w:ascii="Times New Roman" w:hAnsi="Times New Roman" w:cs="Times New Roman"/>
          <w:sz w:val="26"/>
          <w:szCs w:val="26"/>
        </w:rPr>
        <w:t>согласно приложению, к настоящему приказу.</w:t>
      </w:r>
    </w:p>
    <w:p w:rsidR="006F6E47" w:rsidRPr="00764439" w:rsidRDefault="006F6E47" w:rsidP="00764439">
      <w:pPr>
        <w:jc w:val="both"/>
        <w:rPr>
          <w:rFonts w:ascii="Times New Roman" w:hAnsi="Times New Roman" w:cs="Times New Roman"/>
          <w:sz w:val="26"/>
          <w:szCs w:val="26"/>
        </w:rPr>
      </w:pPr>
      <w:r w:rsidRPr="00764439">
        <w:rPr>
          <w:rFonts w:ascii="Times New Roman" w:hAnsi="Times New Roman" w:cs="Times New Roman"/>
          <w:sz w:val="26"/>
          <w:szCs w:val="26"/>
        </w:rPr>
        <w:t>2. Ознакомить сотрудников с планом мероприятий.</w:t>
      </w:r>
    </w:p>
    <w:p w:rsidR="006F6E47" w:rsidRPr="00764439" w:rsidRDefault="006F6E47" w:rsidP="00764439">
      <w:pPr>
        <w:jc w:val="both"/>
        <w:rPr>
          <w:rFonts w:ascii="Times New Roman" w:hAnsi="Times New Roman" w:cs="Times New Roman"/>
          <w:sz w:val="26"/>
          <w:szCs w:val="26"/>
        </w:rPr>
      </w:pPr>
      <w:r w:rsidRPr="00764439">
        <w:rPr>
          <w:rFonts w:ascii="Times New Roman" w:hAnsi="Times New Roman" w:cs="Times New Roman"/>
          <w:sz w:val="26"/>
          <w:szCs w:val="26"/>
        </w:rPr>
        <w:t>3.  Контроль за исполнением приказа оставляю за собой.</w:t>
      </w:r>
    </w:p>
    <w:p w:rsidR="006F6E47" w:rsidRPr="00764439" w:rsidRDefault="006F6E47" w:rsidP="006F6E47">
      <w:pPr>
        <w:rPr>
          <w:rFonts w:ascii="Times New Roman" w:hAnsi="Times New Roman" w:cs="Times New Roman"/>
          <w:sz w:val="26"/>
          <w:szCs w:val="26"/>
        </w:rPr>
      </w:pPr>
    </w:p>
    <w:p w:rsidR="00764439" w:rsidRPr="00764439" w:rsidRDefault="00764439" w:rsidP="006F6E47">
      <w:pPr>
        <w:rPr>
          <w:rFonts w:ascii="Times New Roman" w:hAnsi="Times New Roman" w:cs="Times New Roman"/>
          <w:sz w:val="26"/>
          <w:szCs w:val="26"/>
        </w:rPr>
      </w:pPr>
    </w:p>
    <w:p w:rsidR="00764439" w:rsidRPr="00764439" w:rsidRDefault="00764439" w:rsidP="006F6E47">
      <w:pPr>
        <w:rPr>
          <w:rFonts w:ascii="Times New Roman" w:hAnsi="Times New Roman" w:cs="Times New Roman"/>
          <w:sz w:val="26"/>
          <w:szCs w:val="26"/>
        </w:rPr>
      </w:pPr>
    </w:p>
    <w:p w:rsidR="00764439" w:rsidRPr="00764439" w:rsidRDefault="006F6E47" w:rsidP="00764439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64439">
        <w:rPr>
          <w:rFonts w:ascii="Times New Roman" w:hAnsi="Times New Roman" w:cs="Times New Roman"/>
          <w:sz w:val="26"/>
          <w:szCs w:val="26"/>
        </w:rPr>
        <w:t>Директор</w:t>
      </w:r>
      <w:r w:rsidR="00764439" w:rsidRPr="00764439">
        <w:rPr>
          <w:rFonts w:ascii="Times New Roman" w:hAnsi="Times New Roman" w:cs="Times New Roman"/>
          <w:sz w:val="26"/>
          <w:szCs w:val="26"/>
        </w:rPr>
        <w:t xml:space="preserve"> МКУ</w:t>
      </w:r>
    </w:p>
    <w:p w:rsidR="00BF67EB" w:rsidRDefault="00764439" w:rsidP="0094668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64439">
        <w:rPr>
          <w:rFonts w:ascii="Times New Roman" w:hAnsi="Times New Roman" w:cs="Times New Roman"/>
          <w:sz w:val="26"/>
          <w:szCs w:val="26"/>
        </w:rPr>
        <w:t xml:space="preserve"> «Сельский Дом культуры» </w:t>
      </w:r>
      <w:r w:rsidR="006F6E47" w:rsidRPr="00764439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764439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946683">
        <w:rPr>
          <w:rFonts w:ascii="Times New Roman" w:hAnsi="Times New Roman" w:cs="Times New Roman"/>
          <w:sz w:val="26"/>
          <w:szCs w:val="26"/>
        </w:rPr>
        <w:t>Вахрушева Н.Н</w:t>
      </w:r>
    </w:p>
    <w:p w:rsidR="00946683" w:rsidRDefault="00946683" w:rsidP="0094668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46683" w:rsidRPr="00764439" w:rsidRDefault="00946683" w:rsidP="0094668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64439" w:rsidRPr="00C45040" w:rsidRDefault="00764439" w:rsidP="00764439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45040"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2A5C90" w:rsidRPr="00C45040">
        <w:rPr>
          <w:rFonts w:ascii="Times New Roman" w:hAnsi="Times New Roman" w:cs="Times New Roman"/>
          <w:sz w:val="24"/>
          <w:szCs w:val="24"/>
        </w:rPr>
        <w:t xml:space="preserve">    </w:t>
      </w:r>
      <w:r w:rsidR="006F6E47" w:rsidRPr="00C45040">
        <w:rPr>
          <w:rFonts w:ascii="Times New Roman" w:hAnsi="Times New Roman" w:cs="Times New Roman"/>
          <w:sz w:val="24"/>
          <w:szCs w:val="24"/>
        </w:rPr>
        <w:t>Приложение к приказу</w:t>
      </w:r>
      <w:r w:rsidRPr="00C450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6E47" w:rsidRPr="00C45040" w:rsidRDefault="002A5C90" w:rsidP="00BF67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5040">
        <w:rPr>
          <w:rFonts w:ascii="Times New Roman" w:hAnsi="Times New Roman" w:cs="Times New Roman"/>
          <w:sz w:val="24"/>
          <w:szCs w:val="24"/>
        </w:rPr>
        <w:t xml:space="preserve">  </w:t>
      </w:r>
      <w:r w:rsidR="00764439" w:rsidRPr="00C45040">
        <w:rPr>
          <w:rFonts w:ascii="Times New Roman" w:hAnsi="Times New Roman" w:cs="Times New Roman"/>
          <w:sz w:val="24"/>
          <w:szCs w:val="24"/>
        </w:rPr>
        <w:t xml:space="preserve">МКУ «Сельский Дом культуры» </w:t>
      </w:r>
    </w:p>
    <w:p w:rsidR="006F6E47" w:rsidRPr="00C45040" w:rsidRDefault="00764439" w:rsidP="0076443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50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946683" w:rsidRPr="00C45040">
        <w:rPr>
          <w:rFonts w:ascii="Times New Roman" w:hAnsi="Times New Roman" w:cs="Times New Roman"/>
          <w:sz w:val="24"/>
          <w:szCs w:val="24"/>
        </w:rPr>
        <w:t>от 12.07.2022 г</w:t>
      </w:r>
      <w:r w:rsidRPr="00C45040">
        <w:rPr>
          <w:rFonts w:ascii="Times New Roman" w:hAnsi="Times New Roman" w:cs="Times New Roman"/>
          <w:sz w:val="24"/>
          <w:szCs w:val="24"/>
        </w:rPr>
        <w:t xml:space="preserve"> </w:t>
      </w:r>
      <w:r w:rsidR="00946683" w:rsidRPr="00C45040">
        <w:rPr>
          <w:rFonts w:ascii="Times New Roman" w:hAnsi="Times New Roman" w:cs="Times New Roman"/>
          <w:sz w:val="24"/>
          <w:szCs w:val="24"/>
        </w:rPr>
        <w:t>№ 18</w:t>
      </w:r>
      <w:r w:rsidR="006F6E47" w:rsidRPr="00C45040">
        <w:rPr>
          <w:rFonts w:ascii="Times New Roman" w:hAnsi="Times New Roman" w:cs="Times New Roman"/>
          <w:sz w:val="24"/>
          <w:szCs w:val="24"/>
        </w:rPr>
        <w:t>-од</w:t>
      </w:r>
    </w:p>
    <w:p w:rsidR="00764439" w:rsidRPr="00C45040" w:rsidRDefault="006F6E47" w:rsidP="00BF67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5040">
        <w:rPr>
          <w:rFonts w:ascii="Times New Roman" w:hAnsi="Times New Roman" w:cs="Times New Roman"/>
          <w:sz w:val="24"/>
          <w:szCs w:val="24"/>
        </w:rPr>
        <w:t> </w:t>
      </w:r>
    </w:p>
    <w:p w:rsidR="006F6E47" w:rsidRPr="00C45040" w:rsidRDefault="006F6E47" w:rsidP="00BF67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040">
        <w:rPr>
          <w:rFonts w:ascii="Times New Roman" w:hAnsi="Times New Roman" w:cs="Times New Roman"/>
          <w:b/>
          <w:sz w:val="24"/>
          <w:szCs w:val="24"/>
        </w:rPr>
        <w:t>План мероприятий по предупреждению и противодействию коррупции</w:t>
      </w:r>
      <w:r w:rsidRPr="00C45040">
        <w:rPr>
          <w:rFonts w:ascii="Times New Roman" w:hAnsi="Times New Roman" w:cs="Times New Roman"/>
          <w:b/>
          <w:sz w:val="24"/>
          <w:szCs w:val="24"/>
        </w:rPr>
        <w:br/>
      </w:r>
      <w:r w:rsidR="00764439" w:rsidRPr="00C45040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C45040">
        <w:rPr>
          <w:rFonts w:ascii="Times New Roman" w:hAnsi="Times New Roman" w:cs="Times New Roman"/>
          <w:b/>
          <w:sz w:val="24"/>
          <w:szCs w:val="24"/>
        </w:rPr>
        <w:t>муниципально</w:t>
      </w:r>
      <w:r w:rsidR="00764439" w:rsidRPr="00C45040">
        <w:rPr>
          <w:rFonts w:ascii="Times New Roman" w:hAnsi="Times New Roman" w:cs="Times New Roman"/>
          <w:b/>
          <w:sz w:val="24"/>
          <w:szCs w:val="24"/>
        </w:rPr>
        <w:t xml:space="preserve">м </w:t>
      </w:r>
      <w:r w:rsidRPr="00C45040">
        <w:rPr>
          <w:rFonts w:ascii="Times New Roman" w:hAnsi="Times New Roman" w:cs="Times New Roman"/>
          <w:b/>
          <w:sz w:val="24"/>
          <w:szCs w:val="24"/>
        </w:rPr>
        <w:t xml:space="preserve"> казенно</w:t>
      </w:r>
      <w:r w:rsidR="00764439" w:rsidRPr="00C45040">
        <w:rPr>
          <w:rFonts w:ascii="Times New Roman" w:hAnsi="Times New Roman" w:cs="Times New Roman"/>
          <w:b/>
          <w:sz w:val="24"/>
          <w:szCs w:val="24"/>
        </w:rPr>
        <w:t xml:space="preserve">м </w:t>
      </w:r>
      <w:r w:rsidRPr="00C45040">
        <w:rPr>
          <w:rFonts w:ascii="Times New Roman" w:hAnsi="Times New Roman" w:cs="Times New Roman"/>
          <w:b/>
          <w:sz w:val="24"/>
          <w:szCs w:val="24"/>
        </w:rPr>
        <w:t xml:space="preserve"> учреждени</w:t>
      </w:r>
      <w:r w:rsidR="00764439" w:rsidRPr="00C45040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Pr="00C45040">
        <w:rPr>
          <w:rFonts w:ascii="Times New Roman" w:hAnsi="Times New Roman" w:cs="Times New Roman"/>
          <w:b/>
          <w:sz w:val="24"/>
          <w:szCs w:val="24"/>
        </w:rPr>
        <w:t xml:space="preserve"> «Сельский Дом культуры» д.Шугур</w:t>
      </w:r>
      <w:r w:rsidR="00764439" w:rsidRPr="00C450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6683" w:rsidRPr="00C45040">
        <w:rPr>
          <w:rFonts w:ascii="Times New Roman" w:hAnsi="Times New Roman" w:cs="Times New Roman"/>
          <w:b/>
          <w:sz w:val="24"/>
          <w:szCs w:val="24"/>
        </w:rPr>
        <w:t>на 2022</w:t>
      </w:r>
      <w:r w:rsidRPr="00C45040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764439" w:rsidRPr="00C45040" w:rsidRDefault="00764439" w:rsidP="00BF67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shd w:val="clear" w:color="auto" w:fill="F8F8F8"/>
        <w:tblCellMar>
          <w:left w:w="0" w:type="dxa"/>
          <w:right w:w="0" w:type="dxa"/>
        </w:tblCellMar>
        <w:tblLook w:val="04A0"/>
      </w:tblPr>
      <w:tblGrid>
        <w:gridCol w:w="594"/>
        <w:gridCol w:w="3683"/>
        <w:gridCol w:w="3377"/>
        <w:gridCol w:w="2225"/>
      </w:tblGrid>
      <w:tr w:rsidR="00946683" w:rsidRPr="00C45040" w:rsidTr="00C677ED">
        <w:tc>
          <w:tcPr>
            <w:tcW w:w="0" w:type="auto"/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6F6E47" w:rsidRPr="00C45040" w:rsidRDefault="006F6E47" w:rsidP="00BF6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04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4504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4504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6F6E47" w:rsidRPr="00C45040" w:rsidRDefault="00BF67EB" w:rsidP="00BF67E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04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F6E47" w:rsidRPr="00C45040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6F6E47" w:rsidRPr="00C45040" w:rsidRDefault="006F6E47" w:rsidP="00BF6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040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6F6E47" w:rsidRPr="00C45040" w:rsidRDefault="006F6E47" w:rsidP="00BF6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040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6F6E47" w:rsidRPr="00C45040" w:rsidRDefault="006F6E47" w:rsidP="00BF6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040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  <w:p w:rsidR="006F6E47" w:rsidRPr="00C45040" w:rsidRDefault="006F6E47" w:rsidP="00BF67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040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6F6E47" w:rsidRPr="00C45040" w:rsidTr="00C677ED">
        <w:tc>
          <w:tcPr>
            <w:tcW w:w="0" w:type="auto"/>
            <w:gridSpan w:val="4"/>
            <w:shd w:val="clear" w:color="auto" w:fill="ECECEC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6F6E47" w:rsidRPr="00C45040" w:rsidRDefault="006F6E47" w:rsidP="006F6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40">
              <w:rPr>
                <w:rFonts w:ascii="Times New Roman" w:hAnsi="Times New Roman" w:cs="Times New Roman"/>
                <w:sz w:val="24"/>
                <w:szCs w:val="24"/>
              </w:rPr>
              <w:t>1. Контроль соблюдения законодательства в области противодействия коррупции</w:t>
            </w:r>
          </w:p>
        </w:tc>
      </w:tr>
      <w:tr w:rsidR="00946683" w:rsidRPr="00C45040" w:rsidTr="00C677ED">
        <w:tc>
          <w:tcPr>
            <w:tcW w:w="0" w:type="auto"/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6F6E47" w:rsidRPr="00C45040" w:rsidRDefault="006F6E47" w:rsidP="006F6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4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6F6E47" w:rsidRPr="00C45040" w:rsidRDefault="006F6E47" w:rsidP="006F6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40">
              <w:rPr>
                <w:rFonts w:ascii="Times New Roman" w:hAnsi="Times New Roman" w:cs="Times New Roman"/>
                <w:sz w:val="24"/>
                <w:szCs w:val="24"/>
              </w:rPr>
              <w:t>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6F6E47" w:rsidRPr="00C45040" w:rsidRDefault="006F6E47" w:rsidP="006F6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4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6F6E47" w:rsidRPr="00C45040" w:rsidRDefault="000210AE" w:rsidP="006F6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40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r w:rsidR="00946683" w:rsidRPr="00C45040">
              <w:rPr>
                <w:rFonts w:ascii="Times New Roman" w:hAnsi="Times New Roman" w:cs="Times New Roman"/>
                <w:sz w:val="24"/>
                <w:szCs w:val="24"/>
              </w:rPr>
              <w:t>ректор учреждения Вахрушева Н.Н</w:t>
            </w:r>
            <w:r w:rsidRPr="00C450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46683" w:rsidRPr="00C45040" w:rsidTr="00C677ED">
        <w:tc>
          <w:tcPr>
            <w:tcW w:w="0" w:type="auto"/>
            <w:shd w:val="clear" w:color="auto" w:fill="ECECEC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6F6E47" w:rsidRPr="00C45040" w:rsidRDefault="000210AE" w:rsidP="006F6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40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  <w:shd w:val="clear" w:color="auto" w:fill="ECECEC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6F6E47" w:rsidRPr="00C45040" w:rsidRDefault="006F6E47" w:rsidP="006F6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40">
              <w:rPr>
                <w:rFonts w:ascii="Times New Roman" w:hAnsi="Times New Roman" w:cs="Times New Roman"/>
                <w:sz w:val="24"/>
                <w:szCs w:val="24"/>
              </w:rPr>
              <w:t>Рассмотрение вопросов по исполнению законодательства в области противодействия коррупции на аппаратных совещаниях в учреждении; собраниях трудового коллектива</w:t>
            </w:r>
          </w:p>
        </w:tc>
        <w:tc>
          <w:tcPr>
            <w:tcW w:w="0" w:type="auto"/>
            <w:shd w:val="clear" w:color="auto" w:fill="ECECEC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6F6E47" w:rsidRPr="00C45040" w:rsidRDefault="006F6E47" w:rsidP="006F6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4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shd w:val="clear" w:color="auto" w:fill="ECECEC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6F6E47" w:rsidRPr="00C45040" w:rsidRDefault="006F6E47" w:rsidP="006F6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40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r w:rsidR="00946683" w:rsidRPr="00C45040">
              <w:rPr>
                <w:rFonts w:ascii="Times New Roman" w:hAnsi="Times New Roman" w:cs="Times New Roman"/>
                <w:sz w:val="24"/>
                <w:szCs w:val="24"/>
              </w:rPr>
              <w:t>ректор учреждения Вахрушева Н.Н</w:t>
            </w:r>
            <w:r w:rsidRPr="00C450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46683" w:rsidRPr="00C45040" w:rsidTr="00C677ED">
        <w:tc>
          <w:tcPr>
            <w:tcW w:w="0" w:type="auto"/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6F6E47" w:rsidRPr="00C45040" w:rsidRDefault="000210AE" w:rsidP="006F6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40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6F6E47" w:rsidRPr="00C45040" w:rsidRDefault="006F6E47" w:rsidP="006F6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40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C45040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C45040">
              <w:rPr>
                <w:rFonts w:ascii="Times New Roman" w:hAnsi="Times New Roman" w:cs="Times New Roman"/>
                <w:sz w:val="24"/>
                <w:szCs w:val="24"/>
              </w:rPr>
              <w:t xml:space="preserve"> полнотой и качеством расходования денежных средств в учреждении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6F6E47" w:rsidRPr="00C45040" w:rsidRDefault="006F6E47" w:rsidP="006F6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4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0425F7" w:rsidRPr="00C45040" w:rsidRDefault="006F6E47" w:rsidP="00042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40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r w:rsidR="00946683" w:rsidRPr="00C45040">
              <w:rPr>
                <w:rFonts w:ascii="Times New Roman" w:hAnsi="Times New Roman" w:cs="Times New Roman"/>
                <w:sz w:val="24"/>
                <w:szCs w:val="24"/>
              </w:rPr>
              <w:t>ректор учреждения Вахрушева Н.Н</w:t>
            </w:r>
            <w:r w:rsidRPr="00C45040">
              <w:rPr>
                <w:rFonts w:ascii="Times New Roman" w:hAnsi="Times New Roman" w:cs="Times New Roman"/>
                <w:sz w:val="24"/>
                <w:szCs w:val="24"/>
              </w:rPr>
              <w:t xml:space="preserve">.,  бухгалтер </w:t>
            </w:r>
          </w:p>
          <w:p w:rsidR="006F6E47" w:rsidRPr="00C45040" w:rsidRDefault="000425F7" w:rsidP="00042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5040">
              <w:rPr>
                <w:rFonts w:ascii="Times New Roman" w:hAnsi="Times New Roman" w:cs="Times New Roman"/>
                <w:sz w:val="24"/>
                <w:szCs w:val="24"/>
              </w:rPr>
              <w:t>Маньжова</w:t>
            </w:r>
            <w:proofErr w:type="spellEnd"/>
            <w:r w:rsidRPr="00C45040">
              <w:rPr>
                <w:rFonts w:ascii="Times New Roman" w:hAnsi="Times New Roman" w:cs="Times New Roman"/>
                <w:sz w:val="24"/>
                <w:szCs w:val="24"/>
              </w:rPr>
              <w:t xml:space="preserve">  Е.А</w:t>
            </w:r>
          </w:p>
        </w:tc>
      </w:tr>
      <w:tr w:rsidR="00946683" w:rsidRPr="00C45040" w:rsidTr="00C677ED">
        <w:tc>
          <w:tcPr>
            <w:tcW w:w="0" w:type="auto"/>
            <w:shd w:val="clear" w:color="auto" w:fill="ECECEC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6F6E47" w:rsidRPr="00C45040" w:rsidRDefault="000210AE" w:rsidP="006F6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40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0" w:type="auto"/>
            <w:shd w:val="clear" w:color="auto" w:fill="ECECEC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6F6E47" w:rsidRPr="00C45040" w:rsidRDefault="006F6E47" w:rsidP="006F6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40">
              <w:rPr>
                <w:rFonts w:ascii="Times New Roman" w:hAnsi="Times New Roman" w:cs="Times New Roman"/>
                <w:sz w:val="24"/>
                <w:szCs w:val="24"/>
              </w:rPr>
              <w:t>Размещение сведений о доходах, об имуществе руководителя учреждения</w:t>
            </w:r>
          </w:p>
          <w:p w:rsidR="006F6E47" w:rsidRPr="00C45040" w:rsidRDefault="006F6E47" w:rsidP="006F6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CECEC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6F6E47" w:rsidRPr="00C45040" w:rsidRDefault="00C45040" w:rsidP="002A5C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40">
              <w:rPr>
                <w:rFonts w:ascii="Times New Roman" w:hAnsi="Times New Roman" w:cs="Times New Roman"/>
                <w:sz w:val="24"/>
                <w:szCs w:val="24"/>
              </w:rPr>
              <w:t>в 14-дневный срок со дня истечения срока, установленного для подачи спр</w:t>
            </w:r>
            <w:r w:rsidRPr="00C4504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45040">
              <w:rPr>
                <w:rFonts w:ascii="Times New Roman" w:hAnsi="Times New Roman" w:cs="Times New Roman"/>
                <w:sz w:val="24"/>
                <w:szCs w:val="24"/>
              </w:rPr>
              <w:t>вок о доходах, об имуществе и обязательствах имущественного характера</w:t>
            </w:r>
          </w:p>
        </w:tc>
        <w:tc>
          <w:tcPr>
            <w:tcW w:w="0" w:type="auto"/>
            <w:shd w:val="clear" w:color="auto" w:fill="ECECEC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6F6E47" w:rsidRPr="00C45040" w:rsidRDefault="000210AE" w:rsidP="006F6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40">
              <w:rPr>
                <w:rFonts w:ascii="Times New Roman" w:hAnsi="Times New Roman" w:cs="Times New Roman"/>
                <w:sz w:val="24"/>
                <w:szCs w:val="24"/>
              </w:rPr>
              <w:t>Специалист администрации с</w:t>
            </w:r>
            <w:r w:rsidR="00946683" w:rsidRPr="00C4504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C4504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45040">
              <w:rPr>
                <w:rFonts w:ascii="Times New Roman" w:hAnsi="Times New Roman" w:cs="Times New Roman"/>
                <w:sz w:val="24"/>
                <w:szCs w:val="24"/>
              </w:rPr>
              <w:t xml:space="preserve"> Шугур Карпова С.Я.</w:t>
            </w:r>
          </w:p>
        </w:tc>
      </w:tr>
    </w:tbl>
    <w:p w:rsidR="006F6E47" w:rsidRPr="00C45040" w:rsidRDefault="006F6E47" w:rsidP="006F6E4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shd w:val="clear" w:color="auto" w:fill="F8F8F8"/>
        <w:tblCellMar>
          <w:left w:w="0" w:type="dxa"/>
          <w:right w:w="0" w:type="dxa"/>
        </w:tblCellMar>
        <w:tblLook w:val="04A0"/>
      </w:tblPr>
      <w:tblGrid>
        <w:gridCol w:w="540"/>
        <w:gridCol w:w="5800"/>
        <w:gridCol w:w="1869"/>
        <w:gridCol w:w="1670"/>
      </w:tblGrid>
      <w:tr w:rsidR="006F6E47" w:rsidRPr="00C45040" w:rsidTr="00C677ED">
        <w:tc>
          <w:tcPr>
            <w:tcW w:w="0" w:type="auto"/>
            <w:gridSpan w:val="4"/>
            <w:shd w:val="clear" w:color="auto" w:fill="ECECEC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6F6E47" w:rsidRPr="00C45040" w:rsidRDefault="006F6E47" w:rsidP="006F6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40">
              <w:rPr>
                <w:rFonts w:ascii="Times New Roman" w:hAnsi="Times New Roman" w:cs="Times New Roman"/>
                <w:sz w:val="24"/>
                <w:szCs w:val="24"/>
              </w:rPr>
              <w:t>2. Меры по совершенствованию деятельности учреждения по профилактике и противодействия коррупции</w:t>
            </w:r>
          </w:p>
        </w:tc>
      </w:tr>
      <w:tr w:rsidR="006F6E47" w:rsidRPr="00C45040" w:rsidTr="00C677ED">
        <w:tc>
          <w:tcPr>
            <w:tcW w:w="0" w:type="auto"/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6F6E47" w:rsidRPr="00C45040" w:rsidRDefault="006F6E47" w:rsidP="006F6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4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6F6E47" w:rsidRPr="00C45040" w:rsidRDefault="006F6E47" w:rsidP="006F6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4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отчетных материалов о проводимой работе и достигнутых результатах в сфере </w:t>
            </w:r>
            <w:r w:rsidRPr="00C450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противодействия коррупции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6F6E47" w:rsidRPr="00C45040" w:rsidRDefault="006F6E47" w:rsidP="006F6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01 февраля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0210AE" w:rsidRPr="00C45040" w:rsidRDefault="000210AE" w:rsidP="00BF67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04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6F6E47" w:rsidRPr="00C45040" w:rsidRDefault="00946683" w:rsidP="00BF67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040">
              <w:rPr>
                <w:rFonts w:ascii="Times New Roman" w:hAnsi="Times New Roman" w:cs="Times New Roman"/>
                <w:sz w:val="24"/>
                <w:szCs w:val="24"/>
              </w:rPr>
              <w:t xml:space="preserve">Вахрушева </w:t>
            </w:r>
            <w:r w:rsidRPr="00C450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Н.Н</w:t>
            </w:r>
          </w:p>
        </w:tc>
      </w:tr>
      <w:tr w:rsidR="006F6E47" w:rsidRPr="00C45040" w:rsidTr="00C677ED">
        <w:tc>
          <w:tcPr>
            <w:tcW w:w="0" w:type="auto"/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6F6E47" w:rsidRPr="00C45040" w:rsidRDefault="000210AE" w:rsidP="006F6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6F6E47" w:rsidRPr="00C45040" w:rsidRDefault="006F6E47" w:rsidP="006F6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40"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  <w:proofErr w:type="gramStart"/>
            <w:r w:rsidRPr="00C45040">
              <w:rPr>
                <w:rFonts w:ascii="Times New Roman" w:hAnsi="Times New Roman" w:cs="Times New Roman"/>
                <w:sz w:val="24"/>
                <w:szCs w:val="24"/>
              </w:rPr>
              <w:t>ответственного</w:t>
            </w:r>
            <w:proofErr w:type="gramEnd"/>
            <w:r w:rsidRPr="00C45040">
              <w:rPr>
                <w:rFonts w:ascii="Times New Roman" w:hAnsi="Times New Roman" w:cs="Times New Roman"/>
                <w:sz w:val="24"/>
                <w:szCs w:val="24"/>
              </w:rPr>
              <w:t xml:space="preserve"> за профилактику коррупционных и иных правонарушений в учреждении перед трудовым коллективом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6F6E47" w:rsidRPr="00C45040" w:rsidRDefault="006F6E47" w:rsidP="006F6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40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6F6E47" w:rsidRPr="00C45040" w:rsidRDefault="00605661" w:rsidP="00BF67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04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605661" w:rsidRPr="00C45040" w:rsidRDefault="00BE2AEF" w:rsidP="00BF67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040">
              <w:rPr>
                <w:rFonts w:ascii="Times New Roman" w:hAnsi="Times New Roman" w:cs="Times New Roman"/>
                <w:sz w:val="24"/>
                <w:szCs w:val="24"/>
              </w:rPr>
              <w:t>Вахрушева Н.Н</w:t>
            </w:r>
            <w:r w:rsidR="00605661" w:rsidRPr="00C450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F6E47" w:rsidRPr="00C45040" w:rsidTr="00C677ED">
        <w:tc>
          <w:tcPr>
            <w:tcW w:w="0" w:type="auto"/>
            <w:gridSpan w:val="4"/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6F6E47" w:rsidRPr="00C45040" w:rsidRDefault="006F6E47" w:rsidP="006F6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40">
              <w:rPr>
                <w:rFonts w:ascii="Times New Roman" w:hAnsi="Times New Roman" w:cs="Times New Roman"/>
                <w:sz w:val="24"/>
                <w:szCs w:val="24"/>
              </w:rPr>
              <w:t>3. Меры по правовому просвещению и повышению антикоррупционной компетентности работников учреждения</w:t>
            </w:r>
          </w:p>
        </w:tc>
      </w:tr>
      <w:tr w:rsidR="006F6E47" w:rsidRPr="00C45040" w:rsidTr="00C677ED">
        <w:tc>
          <w:tcPr>
            <w:tcW w:w="0" w:type="auto"/>
            <w:shd w:val="clear" w:color="auto" w:fill="ECECEC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6F6E47" w:rsidRPr="00C45040" w:rsidRDefault="006F6E47" w:rsidP="006F6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40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0" w:type="auto"/>
            <w:shd w:val="clear" w:color="auto" w:fill="ECECEC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6F6E47" w:rsidRPr="00C45040" w:rsidRDefault="006F6E47" w:rsidP="006F6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40">
              <w:rPr>
                <w:rFonts w:ascii="Times New Roman" w:hAnsi="Times New Roman" w:cs="Times New Roman"/>
                <w:sz w:val="24"/>
                <w:szCs w:val="24"/>
              </w:rPr>
              <w:t>Ознакомление работников учреждения с нормативными документами, регламентирующими вопросы предупреждения и противодействия коррупции в учреждении</w:t>
            </w:r>
          </w:p>
        </w:tc>
        <w:tc>
          <w:tcPr>
            <w:tcW w:w="0" w:type="auto"/>
            <w:shd w:val="clear" w:color="auto" w:fill="ECECEC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6F6E47" w:rsidRPr="00C45040" w:rsidRDefault="006F6E47" w:rsidP="00BF67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040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</w:p>
          <w:p w:rsidR="002A5C90" w:rsidRPr="00C45040" w:rsidRDefault="006F6E47" w:rsidP="00BF67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5040">
              <w:rPr>
                <w:rFonts w:ascii="Times New Roman" w:hAnsi="Times New Roman" w:cs="Times New Roman"/>
                <w:sz w:val="24"/>
                <w:szCs w:val="24"/>
              </w:rPr>
              <w:t>поступлении</w:t>
            </w:r>
            <w:proofErr w:type="gramEnd"/>
            <w:r w:rsidRPr="00C45040">
              <w:rPr>
                <w:rFonts w:ascii="Times New Roman" w:hAnsi="Times New Roman" w:cs="Times New Roman"/>
                <w:sz w:val="24"/>
                <w:szCs w:val="24"/>
              </w:rPr>
              <w:t xml:space="preserve"> на работу</w:t>
            </w:r>
            <w:r w:rsidR="002A5C90" w:rsidRPr="00C45040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6F6E47" w:rsidRPr="00C45040" w:rsidRDefault="002A5C90" w:rsidP="00BF67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04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F6E47" w:rsidRPr="00C45040">
              <w:rPr>
                <w:rFonts w:ascii="Times New Roman" w:hAnsi="Times New Roman" w:cs="Times New Roman"/>
                <w:sz w:val="24"/>
                <w:szCs w:val="24"/>
              </w:rPr>
              <w:t>о мере</w:t>
            </w:r>
          </w:p>
          <w:p w:rsidR="006F6E47" w:rsidRPr="00C45040" w:rsidRDefault="006F6E47" w:rsidP="00BF67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040">
              <w:rPr>
                <w:rFonts w:ascii="Times New Roman" w:hAnsi="Times New Roman" w:cs="Times New Roman"/>
                <w:sz w:val="24"/>
                <w:szCs w:val="24"/>
              </w:rPr>
              <w:t>актуализации</w:t>
            </w:r>
          </w:p>
          <w:p w:rsidR="006F6E47" w:rsidRPr="00C45040" w:rsidRDefault="006F6E47" w:rsidP="00BF67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040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</w:p>
        </w:tc>
        <w:tc>
          <w:tcPr>
            <w:tcW w:w="0" w:type="auto"/>
            <w:shd w:val="clear" w:color="auto" w:fill="ECECEC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6F6E47" w:rsidRPr="00C45040" w:rsidRDefault="006F6E47" w:rsidP="00605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40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кадрам, </w:t>
            </w:r>
          </w:p>
        </w:tc>
      </w:tr>
      <w:tr w:rsidR="006F6E47" w:rsidRPr="00C45040" w:rsidTr="00C677ED">
        <w:tc>
          <w:tcPr>
            <w:tcW w:w="0" w:type="auto"/>
            <w:shd w:val="clear" w:color="auto" w:fill="ECECEC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6F6E47" w:rsidRPr="00C45040" w:rsidRDefault="00E34994" w:rsidP="006F6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40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0" w:type="auto"/>
            <w:shd w:val="clear" w:color="auto" w:fill="ECECEC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6F6E47" w:rsidRPr="00C45040" w:rsidRDefault="006F6E47" w:rsidP="006F6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40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работников по вопросам применения и соблюдения антикоррупционных стандартов и процедур</w:t>
            </w:r>
          </w:p>
        </w:tc>
        <w:tc>
          <w:tcPr>
            <w:tcW w:w="0" w:type="auto"/>
            <w:shd w:val="clear" w:color="auto" w:fill="ECECEC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6F6E47" w:rsidRPr="00C45040" w:rsidRDefault="006F6E47" w:rsidP="00BF67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04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  <w:p w:rsidR="006F6E47" w:rsidRPr="00C45040" w:rsidRDefault="006F6E47" w:rsidP="00BF67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040">
              <w:rPr>
                <w:rFonts w:ascii="Times New Roman" w:hAnsi="Times New Roman" w:cs="Times New Roman"/>
                <w:sz w:val="24"/>
                <w:szCs w:val="24"/>
              </w:rPr>
              <w:t>обращению</w:t>
            </w:r>
          </w:p>
        </w:tc>
        <w:tc>
          <w:tcPr>
            <w:tcW w:w="0" w:type="auto"/>
            <w:shd w:val="clear" w:color="auto" w:fill="ECECEC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6F6E47" w:rsidRPr="00C45040" w:rsidRDefault="00605661" w:rsidP="00BF67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04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605661" w:rsidRPr="00C45040" w:rsidRDefault="00BE2AEF" w:rsidP="00BF67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040">
              <w:rPr>
                <w:rFonts w:ascii="Times New Roman" w:hAnsi="Times New Roman" w:cs="Times New Roman"/>
                <w:sz w:val="24"/>
                <w:szCs w:val="24"/>
              </w:rPr>
              <w:t>Вахрушева Н.Н</w:t>
            </w:r>
          </w:p>
        </w:tc>
      </w:tr>
    </w:tbl>
    <w:p w:rsidR="006F6E47" w:rsidRPr="00C45040" w:rsidRDefault="006F6E47" w:rsidP="006F6E4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shd w:val="clear" w:color="auto" w:fill="F8F8F8"/>
        <w:tblCellMar>
          <w:left w:w="0" w:type="dxa"/>
          <w:right w:w="0" w:type="dxa"/>
        </w:tblCellMar>
        <w:tblLook w:val="04A0"/>
      </w:tblPr>
      <w:tblGrid>
        <w:gridCol w:w="541"/>
        <w:gridCol w:w="6012"/>
        <w:gridCol w:w="1147"/>
        <w:gridCol w:w="2179"/>
      </w:tblGrid>
      <w:tr w:rsidR="00BE2AEF" w:rsidRPr="00C45040" w:rsidTr="00C677ED">
        <w:tc>
          <w:tcPr>
            <w:tcW w:w="0" w:type="auto"/>
            <w:shd w:val="clear" w:color="auto" w:fill="ECECEC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6F6E47" w:rsidRPr="00C45040" w:rsidRDefault="00E34994" w:rsidP="006F6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40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0" w:type="auto"/>
            <w:shd w:val="clear" w:color="auto" w:fill="ECECEC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6F6E47" w:rsidRPr="00C45040" w:rsidRDefault="006F6E47" w:rsidP="006F6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40">
              <w:rPr>
                <w:rFonts w:ascii="Times New Roman" w:hAnsi="Times New Roman" w:cs="Times New Roman"/>
                <w:sz w:val="24"/>
                <w:szCs w:val="24"/>
              </w:rPr>
              <w:t>Проведение обучения работников учреждения по вопросам профилактики и противодействия коррупции</w:t>
            </w:r>
          </w:p>
        </w:tc>
        <w:tc>
          <w:tcPr>
            <w:tcW w:w="0" w:type="auto"/>
            <w:shd w:val="clear" w:color="auto" w:fill="ECECEC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6F6E47" w:rsidRPr="00C45040" w:rsidRDefault="006F6E47" w:rsidP="006F6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40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0" w:type="auto"/>
            <w:shd w:val="clear" w:color="auto" w:fill="ECECEC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6F6E47" w:rsidRPr="00C45040" w:rsidRDefault="00E34994" w:rsidP="00E34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4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6F6E47" w:rsidRPr="00C450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2AEF" w:rsidRPr="00C45040" w:rsidRDefault="00BE2AEF" w:rsidP="00E34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40">
              <w:rPr>
                <w:rFonts w:ascii="Times New Roman" w:hAnsi="Times New Roman" w:cs="Times New Roman"/>
                <w:sz w:val="24"/>
                <w:szCs w:val="24"/>
              </w:rPr>
              <w:t>Вахрушева Н.Н</w:t>
            </w:r>
          </w:p>
        </w:tc>
      </w:tr>
      <w:tr w:rsidR="00BE2AEF" w:rsidRPr="00C45040" w:rsidTr="00C677ED">
        <w:tc>
          <w:tcPr>
            <w:tcW w:w="0" w:type="auto"/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6F6E47" w:rsidRPr="00C45040" w:rsidRDefault="00E34994" w:rsidP="006F6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40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6F6E47" w:rsidRPr="00C45040" w:rsidRDefault="006F6E47" w:rsidP="006F6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40">
              <w:rPr>
                <w:rFonts w:ascii="Times New Roman" w:hAnsi="Times New Roman" w:cs="Times New Roman"/>
                <w:sz w:val="24"/>
                <w:szCs w:val="24"/>
              </w:rPr>
              <w:t>Проведение проверки в отношении работников учреждения на отсутствие не снятой (не погашенной) судимости и осуждения к наказанию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6F6E47" w:rsidRPr="00C45040" w:rsidRDefault="006F6E47" w:rsidP="006F6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40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6F6E47" w:rsidRPr="00C45040" w:rsidRDefault="00E34994" w:rsidP="00E34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4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6F6E47" w:rsidRPr="00C450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2AEF" w:rsidRPr="00C45040" w:rsidRDefault="00BE2AEF" w:rsidP="00E349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40">
              <w:rPr>
                <w:rFonts w:ascii="Times New Roman" w:hAnsi="Times New Roman" w:cs="Times New Roman"/>
                <w:sz w:val="24"/>
                <w:szCs w:val="24"/>
              </w:rPr>
              <w:t>Вахрушева Н.Н</w:t>
            </w:r>
          </w:p>
        </w:tc>
      </w:tr>
      <w:tr w:rsidR="00BE2AEF" w:rsidRPr="00C45040" w:rsidTr="00764439">
        <w:trPr>
          <w:trHeight w:val="20"/>
        </w:trPr>
        <w:tc>
          <w:tcPr>
            <w:tcW w:w="0" w:type="auto"/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6F6E47" w:rsidRPr="00C45040" w:rsidRDefault="00E34994" w:rsidP="006F6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40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6F6E47" w:rsidRPr="00C45040" w:rsidRDefault="006F6E47" w:rsidP="006F6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4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мероприятий, посвященных Международному дню борьбы с коррупцией (09 декабря), направленных на формирование в обществе нетерпимости к коррупционному поведению: изготовление памяток («Если у Вас требуют взятку», «Это важно знать!» и т.п.);</w:t>
            </w:r>
          </w:p>
          <w:p w:rsidR="006F6E47" w:rsidRPr="00C45040" w:rsidRDefault="006F6E47" w:rsidP="006F6E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6F6E47" w:rsidRPr="00C45040" w:rsidRDefault="006F6E47" w:rsidP="00BF67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040">
              <w:rPr>
                <w:rFonts w:ascii="Times New Roman" w:hAnsi="Times New Roman" w:cs="Times New Roman"/>
                <w:sz w:val="24"/>
                <w:szCs w:val="24"/>
              </w:rPr>
              <w:t>Первая декада</w:t>
            </w:r>
          </w:p>
          <w:p w:rsidR="006F6E47" w:rsidRPr="00C45040" w:rsidRDefault="006F6E47" w:rsidP="00BF67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5040"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</w:p>
          <w:p w:rsidR="006F6E47" w:rsidRPr="00C45040" w:rsidRDefault="006F6E47" w:rsidP="00BF67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20" w:type="dxa"/>
              <w:bottom w:w="150" w:type="dxa"/>
              <w:right w:w="120" w:type="dxa"/>
            </w:tcMar>
            <w:hideMark/>
          </w:tcPr>
          <w:p w:rsidR="00BE2AEF" w:rsidRPr="00C45040" w:rsidRDefault="00E34994" w:rsidP="00BE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40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r w:rsidR="00BE2AEF" w:rsidRPr="00C45040">
              <w:rPr>
                <w:rFonts w:ascii="Times New Roman" w:hAnsi="Times New Roman" w:cs="Times New Roman"/>
                <w:sz w:val="24"/>
                <w:szCs w:val="24"/>
              </w:rPr>
              <w:t>ководитель кружка Молоткова Д.А</w:t>
            </w:r>
          </w:p>
          <w:p w:rsidR="006F6E47" w:rsidRPr="00C45040" w:rsidRDefault="00BE2AEF" w:rsidP="00BE2A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040">
              <w:rPr>
                <w:rFonts w:ascii="Times New Roman" w:hAnsi="Times New Roman" w:cs="Times New Roman"/>
                <w:sz w:val="24"/>
                <w:szCs w:val="24"/>
              </w:rPr>
              <w:t>специалист по жанрам и творчеству</w:t>
            </w:r>
            <w:r w:rsidR="00E34994" w:rsidRPr="00C45040">
              <w:rPr>
                <w:rFonts w:ascii="Times New Roman" w:hAnsi="Times New Roman" w:cs="Times New Roman"/>
                <w:sz w:val="24"/>
                <w:szCs w:val="24"/>
              </w:rPr>
              <w:t xml:space="preserve"> Лазорек С.А.</w:t>
            </w:r>
          </w:p>
        </w:tc>
      </w:tr>
    </w:tbl>
    <w:p w:rsidR="006F6E47" w:rsidRPr="00C45040" w:rsidRDefault="006F6E47">
      <w:pPr>
        <w:rPr>
          <w:rFonts w:ascii="Times New Roman" w:hAnsi="Times New Roman" w:cs="Times New Roman"/>
          <w:sz w:val="24"/>
          <w:szCs w:val="24"/>
        </w:rPr>
      </w:pPr>
    </w:p>
    <w:p w:rsidR="00BE2AEF" w:rsidRDefault="00BE2AE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E2AEF" w:rsidSect="0076443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33A7A"/>
    <w:rsid w:val="000210AE"/>
    <w:rsid w:val="000425F7"/>
    <w:rsid w:val="001067C2"/>
    <w:rsid w:val="002A5C90"/>
    <w:rsid w:val="00324F50"/>
    <w:rsid w:val="005238FA"/>
    <w:rsid w:val="00605661"/>
    <w:rsid w:val="006C32B5"/>
    <w:rsid w:val="006F6E47"/>
    <w:rsid w:val="00764439"/>
    <w:rsid w:val="00946683"/>
    <w:rsid w:val="00BE2AEF"/>
    <w:rsid w:val="00BF67EB"/>
    <w:rsid w:val="00C45040"/>
    <w:rsid w:val="00CA24F9"/>
    <w:rsid w:val="00CD5E49"/>
    <w:rsid w:val="00D87634"/>
    <w:rsid w:val="00E250A8"/>
    <w:rsid w:val="00E34994"/>
    <w:rsid w:val="00F33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49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49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3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СДК</dc:creator>
  <cp:keywords/>
  <dc:description/>
  <cp:lastModifiedBy>Админ</cp:lastModifiedBy>
  <cp:revision>10</cp:revision>
  <cp:lastPrinted>2019-02-08T06:24:00Z</cp:lastPrinted>
  <dcterms:created xsi:type="dcterms:W3CDTF">2019-02-07T06:41:00Z</dcterms:created>
  <dcterms:modified xsi:type="dcterms:W3CDTF">2022-08-18T11:54:00Z</dcterms:modified>
</cp:coreProperties>
</file>