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E3" w:rsidRPr="001771DE" w:rsidRDefault="001D35E3" w:rsidP="001771DE">
      <w:pPr>
        <w:pStyle w:val="1"/>
        <w:rPr>
          <w:sz w:val="26"/>
          <w:szCs w:val="26"/>
        </w:rPr>
      </w:pPr>
      <w:r w:rsidRPr="001771DE">
        <w:rPr>
          <w:sz w:val="26"/>
          <w:szCs w:val="26"/>
        </w:rPr>
        <w:t xml:space="preserve">АДМИНИСТРАЦИЯ СЕЛЬСКОГО ПОСЕЛЕНИЯ </w:t>
      </w:r>
      <w:r w:rsidR="00B46381" w:rsidRPr="001771DE">
        <w:rPr>
          <w:sz w:val="26"/>
          <w:szCs w:val="26"/>
        </w:rPr>
        <w:t>ШУГУР</w:t>
      </w:r>
    </w:p>
    <w:p w:rsidR="001D35E3" w:rsidRPr="001771DE" w:rsidRDefault="001D35E3" w:rsidP="001B3DAE">
      <w:pPr>
        <w:jc w:val="center"/>
        <w:rPr>
          <w:b/>
          <w:bCs/>
          <w:sz w:val="26"/>
          <w:szCs w:val="26"/>
        </w:rPr>
      </w:pPr>
      <w:r w:rsidRPr="001771DE">
        <w:rPr>
          <w:b/>
          <w:bCs/>
          <w:sz w:val="26"/>
          <w:szCs w:val="26"/>
        </w:rPr>
        <w:t>Кондинск</w:t>
      </w:r>
      <w:r w:rsidR="00C37959" w:rsidRPr="001771DE">
        <w:rPr>
          <w:b/>
          <w:bCs/>
          <w:sz w:val="26"/>
          <w:szCs w:val="26"/>
        </w:rPr>
        <w:t>ого района</w:t>
      </w:r>
    </w:p>
    <w:p w:rsidR="001D35E3" w:rsidRPr="001771DE" w:rsidRDefault="001D35E3" w:rsidP="001B3DAE">
      <w:pPr>
        <w:jc w:val="center"/>
        <w:rPr>
          <w:b/>
          <w:bCs/>
          <w:sz w:val="26"/>
          <w:szCs w:val="26"/>
        </w:rPr>
      </w:pPr>
      <w:r w:rsidRPr="001771DE">
        <w:rPr>
          <w:b/>
          <w:bCs/>
          <w:sz w:val="26"/>
          <w:szCs w:val="26"/>
        </w:rPr>
        <w:t>Ханты-Мансийск</w:t>
      </w:r>
      <w:r w:rsidR="00C37959" w:rsidRPr="001771DE">
        <w:rPr>
          <w:b/>
          <w:bCs/>
          <w:sz w:val="26"/>
          <w:szCs w:val="26"/>
        </w:rPr>
        <w:t>ого автономного</w:t>
      </w:r>
      <w:r w:rsidRPr="001771DE">
        <w:rPr>
          <w:b/>
          <w:bCs/>
          <w:sz w:val="26"/>
          <w:szCs w:val="26"/>
        </w:rPr>
        <w:t xml:space="preserve"> округ</w:t>
      </w:r>
      <w:r w:rsidR="00C37959" w:rsidRPr="001771DE">
        <w:rPr>
          <w:b/>
          <w:bCs/>
          <w:sz w:val="26"/>
          <w:szCs w:val="26"/>
        </w:rPr>
        <w:t>а</w:t>
      </w:r>
      <w:r w:rsidRPr="001771DE">
        <w:rPr>
          <w:b/>
          <w:bCs/>
          <w:sz w:val="26"/>
          <w:szCs w:val="26"/>
        </w:rPr>
        <w:t xml:space="preserve"> - Югры</w:t>
      </w:r>
    </w:p>
    <w:p w:rsidR="001D35E3" w:rsidRPr="001771DE" w:rsidRDefault="001D35E3" w:rsidP="001B3DAE">
      <w:pPr>
        <w:suppressAutoHyphens/>
        <w:jc w:val="center"/>
        <w:rPr>
          <w:sz w:val="26"/>
          <w:szCs w:val="26"/>
        </w:rPr>
      </w:pPr>
    </w:p>
    <w:p w:rsidR="001D35E3" w:rsidRPr="001771DE" w:rsidRDefault="001D35E3" w:rsidP="001B3DAE">
      <w:pPr>
        <w:suppressAutoHyphens/>
        <w:jc w:val="center"/>
        <w:rPr>
          <w:sz w:val="26"/>
          <w:szCs w:val="26"/>
        </w:rPr>
      </w:pPr>
      <w:r w:rsidRPr="001771DE">
        <w:rPr>
          <w:b/>
          <w:sz w:val="26"/>
          <w:szCs w:val="26"/>
        </w:rPr>
        <w:t>ПОСТАНОВЛЕНИЕ</w:t>
      </w:r>
    </w:p>
    <w:p w:rsidR="001D35E3" w:rsidRPr="001771DE" w:rsidRDefault="00052E79" w:rsidP="00052E79">
      <w:pPr>
        <w:suppressAutoHyphens/>
        <w:jc w:val="both"/>
      </w:pPr>
      <w:r w:rsidRPr="001771DE">
        <w:t xml:space="preserve">   </w:t>
      </w:r>
      <w:r w:rsidRPr="001771DE">
        <w:tab/>
      </w:r>
      <w:r w:rsidRPr="001771DE">
        <w:tab/>
      </w:r>
      <w:r w:rsidRPr="001771DE">
        <w:tab/>
      </w:r>
      <w:r w:rsidRPr="001771DE">
        <w:tab/>
      </w:r>
      <w:r w:rsidRPr="001771DE">
        <w:tab/>
        <w:t xml:space="preserve">                       </w:t>
      </w:r>
    </w:p>
    <w:tbl>
      <w:tblPr>
        <w:tblW w:w="0" w:type="auto"/>
        <w:tblLook w:val="01E0"/>
      </w:tblPr>
      <w:tblGrid>
        <w:gridCol w:w="6450"/>
        <w:gridCol w:w="1596"/>
        <w:gridCol w:w="1701"/>
      </w:tblGrid>
      <w:tr w:rsidR="00AE3DF4" w:rsidRPr="00736F92" w:rsidTr="00FB1C36">
        <w:tc>
          <w:tcPr>
            <w:tcW w:w="6450" w:type="dxa"/>
          </w:tcPr>
          <w:p w:rsidR="00ED7F86" w:rsidRPr="00736F92" w:rsidRDefault="00ED7F86" w:rsidP="00ED7F86">
            <w:pPr>
              <w:rPr>
                <w:color w:val="000000"/>
                <w:sz w:val="26"/>
                <w:szCs w:val="26"/>
              </w:rPr>
            </w:pPr>
          </w:p>
          <w:p w:rsidR="00AE3DF4" w:rsidRPr="00736F92" w:rsidRDefault="00C64768" w:rsidP="00ED7F86">
            <w:pPr>
              <w:rPr>
                <w:color w:val="000000"/>
                <w:sz w:val="26"/>
                <w:szCs w:val="26"/>
              </w:rPr>
            </w:pPr>
            <w:r w:rsidRPr="00736F92">
              <w:rPr>
                <w:color w:val="000000"/>
                <w:sz w:val="26"/>
                <w:szCs w:val="26"/>
              </w:rPr>
              <w:t xml:space="preserve">от  </w:t>
            </w:r>
            <w:r w:rsidR="00FB1C36" w:rsidRPr="00736F92">
              <w:rPr>
                <w:color w:val="000000"/>
                <w:sz w:val="26"/>
                <w:szCs w:val="26"/>
              </w:rPr>
              <w:t xml:space="preserve">29 сентября </w:t>
            </w:r>
            <w:r w:rsidRPr="00736F92">
              <w:rPr>
                <w:color w:val="000000"/>
                <w:sz w:val="26"/>
                <w:szCs w:val="26"/>
              </w:rPr>
              <w:t xml:space="preserve"> 2017</w:t>
            </w:r>
            <w:r w:rsidR="00AE3DF4" w:rsidRPr="00736F92">
              <w:rPr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1596" w:type="dxa"/>
          </w:tcPr>
          <w:p w:rsidR="00AE3DF4" w:rsidRPr="00736F92" w:rsidRDefault="00AE3DF4" w:rsidP="00661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7F86" w:rsidRPr="00736F92" w:rsidRDefault="001771DE" w:rsidP="00FB1C36">
            <w:pPr>
              <w:rPr>
                <w:color w:val="000000"/>
                <w:sz w:val="26"/>
                <w:szCs w:val="26"/>
              </w:rPr>
            </w:pPr>
            <w:r w:rsidRPr="00736F92">
              <w:rPr>
                <w:color w:val="000000"/>
                <w:sz w:val="26"/>
                <w:szCs w:val="26"/>
              </w:rPr>
              <w:t xml:space="preserve">             </w:t>
            </w:r>
          </w:p>
          <w:p w:rsidR="00AE3DF4" w:rsidRPr="00736F92" w:rsidRDefault="00ED7F86" w:rsidP="00FB1C36">
            <w:pPr>
              <w:rPr>
                <w:color w:val="000000"/>
                <w:sz w:val="26"/>
                <w:szCs w:val="26"/>
              </w:rPr>
            </w:pPr>
            <w:r w:rsidRPr="00736F92">
              <w:rPr>
                <w:color w:val="000000"/>
                <w:sz w:val="26"/>
                <w:szCs w:val="26"/>
              </w:rPr>
              <w:t xml:space="preserve">       </w:t>
            </w:r>
            <w:r w:rsidR="001771DE" w:rsidRPr="00736F92">
              <w:rPr>
                <w:color w:val="000000"/>
                <w:sz w:val="26"/>
                <w:szCs w:val="26"/>
              </w:rPr>
              <w:t>№</w:t>
            </w:r>
            <w:r w:rsidRPr="00736F92">
              <w:rPr>
                <w:color w:val="000000"/>
                <w:sz w:val="26"/>
                <w:szCs w:val="26"/>
              </w:rPr>
              <w:t>121</w:t>
            </w:r>
            <w:r w:rsidR="00FB1C36" w:rsidRPr="00736F92">
              <w:rPr>
                <w:color w:val="000000"/>
                <w:sz w:val="26"/>
                <w:szCs w:val="26"/>
              </w:rPr>
              <w:t xml:space="preserve"> </w:t>
            </w:r>
            <w:r w:rsidR="00AE3DF4" w:rsidRPr="00736F9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D35E3" w:rsidRPr="00736F92" w:rsidRDefault="001771DE" w:rsidP="00AE3DF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36F92">
        <w:rPr>
          <w:color w:val="000000"/>
          <w:sz w:val="26"/>
          <w:szCs w:val="26"/>
        </w:rPr>
        <w:t>д</w:t>
      </w:r>
      <w:r w:rsidR="004D2313" w:rsidRPr="00736F92">
        <w:rPr>
          <w:color w:val="000000"/>
          <w:sz w:val="26"/>
          <w:szCs w:val="26"/>
        </w:rPr>
        <w:t xml:space="preserve">. </w:t>
      </w:r>
      <w:r w:rsidR="00B46381" w:rsidRPr="00736F92">
        <w:rPr>
          <w:color w:val="000000"/>
          <w:sz w:val="26"/>
          <w:szCs w:val="26"/>
        </w:rPr>
        <w:t>Шугур</w:t>
      </w:r>
    </w:p>
    <w:p w:rsidR="004D2313" w:rsidRPr="00736F92" w:rsidRDefault="004D2313" w:rsidP="001D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E2557" w:rsidRPr="00736F92" w:rsidRDefault="003E2557" w:rsidP="001D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E2557" w:rsidRPr="00736F92" w:rsidRDefault="003E2557" w:rsidP="001D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D7F86" w:rsidRPr="00736F92" w:rsidRDefault="003E2557" w:rsidP="003E2557">
      <w:pPr>
        <w:jc w:val="both"/>
        <w:outlineLvl w:val="0"/>
        <w:rPr>
          <w:sz w:val="26"/>
          <w:szCs w:val="26"/>
        </w:rPr>
      </w:pPr>
      <w:r w:rsidRPr="00736F92">
        <w:rPr>
          <w:bCs/>
          <w:spacing w:val="-2"/>
          <w:kern w:val="36"/>
          <w:sz w:val="26"/>
          <w:szCs w:val="26"/>
        </w:rPr>
        <w:t>О внесении изменений в постановление</w:t>
      </w:r>
      <w:r w:rsidR="00ED7F86" w:rsidRPr="00736F92">
        <w:rPr>
          <w:bCs/>
          <w:spacing w:val="-2"/>
          <w:kern w:val="36"/>
          <w:sz w:val="26"/>
          <w:szCs w:val="26"/>
        </w:rPr>
        <w:t xml:space="preserve"> </w:t>
      </w:r>
      <w:r w:rsidRPr="00736F92">
        <w:rPr>
          <w:sz w:val="26"/>
          <w:szCs w:val="26"/>
        </w:rPr>
        <w:t xml:space="preserve">администрации </w:t>
      </w:r>
    </w:p>
    <w:p w:rsidR="00ED7F86" w:rsidRPr="00736F92" w:rsidRDefault="003E2557" w:rsidP="003E2557">
      <w:pPr>
        <w:jc w:val="both"/>
        <w:outlineLvl w:val="0"/>
        <w:rPr>
          <w:bCs/>
          <w:spacing w:val="-2"/>
          <w:kern w:val="36"/>
          <w:sz w:val="26"/>
          <w:szCs w:val="26"/>
        </w:rPr>
      </w:pPr>
      <w:r w:rsidRPr="00736F92">
        <w:rPr>
          <w:sz w:val="26"/>
          <w:szCs w:val="26"/>
        </w:rPr>
        <w:t>сельского поселения Шугур</w:t>
      </w:r>
      <w:r w:rsidRPr="00736F92">
        <w:rPr>
          <w:bCs/>
          <w:spacing w:val="-2"/>
          <w:kern w:val="36"/>
          <w:sz w:val="26"/>
          <w:szCs w:val="26"/>
        </w:rPr>
        <w:t xml:space="preserve"> от 12 января 2017 года №1</w:t>
      </w:r>
      <w:r w:rsidR="00ED7F86" w:rsidRPr="00736F92">
        <w:rPr>
          <w:bCs/>
          <w:spacing w:val="-2"/>
          <w:kern w:val="36"/>
          <w:sz w:val="26"/>
          <w:szCs w:val="26"/>
        </w:rPr>
        <w:t xml:space="preserve"> </w:t>
      </w:r>
    </w:p>
    <w:p w:rsidR="00ED7F86" w:rsidRPr="00736F92" w:rsidRDefault="003E2557" w:rsidP="003E2557">
      <w:pPr>
        <w:jc w:val="both"/>
        <w:outlineLvl w:val="0"/>
        <w:rPr>
          <w:bCs/>
          <w:spacing w:val="-2"/>
          <w:kern w:val="36"/>
          <w:sz w:val="26"/>
          <w:szCs w:val="26"/>
        </w:rPr>
      </w:pPr>
      <w:r w:rsidRPr="00736F92">
        <w:rPr>
          <w:bCs/>
          <w:spacing w:val="-2"/>
          <w:kern w:val="36"/>
          <w:sz w:val="26"/>
          <w:szCs w:val="26"/>
        </w:rPr>
        <w:t xml:space="preserve">«Об утверждении Плана мероприятий по росту доходов </w:t>
      </w:r>
    </w:p>
    <w:p w:rsidR="003E2557" w:rsidRPr="00736F92" w:rsidRDefault="003E2557" w:rsidP="003E2557">
      <w:pPr>
        <w:jc w:val="both"/>
        <w:outlineLvl w:val="0"/>
        <w:rPr>
          <w:bCs/>
          <w:spacing w:val="-2"/>
          <w:kern w:val="36"/>
          <w:sz w:val="26"/>
          <w:szCs w:val="26"/>
        </w:rPr>
      </w:pPr>
      <w:r w:rsidRPr="00736F92">
        <w:rPr>
          <w:bCs/>
          <w:spacing w:val="-2"/>
          <w:kern w:val="36"/>
          <w:sz w:val="26"/>
          <w:szCs w:val="26"/>
        </w:rPr>
        <w:t xml:space="preserve">и оптимизации расходов бюджета муниципального образования </w:t>
      </w:r>
    </w:p>
    <w:p w:rsidR="003E2557" w:rsidRPr="00736F92" w:rsidRDefault="003E2557" w:rsidP="003E2557">
      <w:pPr>
        <w:jc w:val="both"/>
        <w:outlineLvl w:val="0"/>
        <w:rPr>
          <w:bCs/>
          <w:spacing w:val="-2"/>
          <w:kern w:val="36"/>
          <w:sz w:val="26"/>
          <w:szCs w:val="26"/>
        </w:rPr>
      </w:pPr>
      <w:r w:rsidRPr="00736F92">
        <w:rPr>
          <w:bCs/>
          <w:spacing w:val="-2"/>
          <w:kern w:val="36"/>
          <w:sz w:val="26"/>
          <w:szCs w:val="26"/>
        </w:rPr>
        <w:t>сельского поселения Шугур на 2017 год»</w:t>
      </w:r>
      <w:r w:rsidR="00ED7F86" w:rsidRPr="00736F92">
        <w:rPr>
          <w:bCs/>
          <w:spacing w:val="-2"/>
          <w:kern w:val="36"/>
          <w:sz w:val="26"/>
          <w:szCs w:val="26"/>
        </w:rPr>
        <w:t xml:space="preserve"> </w:t>
      </w:r>
      <w:r w:rsidR="00E95799" w:rsidRPr="00736F92">
        <w:rPr>
          <w:bCs/>
          <w:spacing w:val="-2"/>
          <w:kern w:val="36"/>
          <w:sz w:val="26"/>
          <w:szCs w:val="26"/>
        </w:rPr>
        <w:t>(с изменени</w:t>
      </w:r>
      <w:r w:rsidR="00736F92" w:rsidRPr="00736F92">
        <w:rPr>
          <w:bCs/>
          <w:spacing w:val="-2"/>
          <w:kern w:val="36"/>
          <w:sz w:val="26"/>
          <w:szCs w:val="26"/>
        </w:rPr>
        <w:t>ями</w:t>
      </w:r>
      <w:r w:rsidR="00E95799" w:rsidRPr="00736F92">
        <w:rPr>
          <w:bCs/>
          <w:spacing w:val="-2"/>
          <w:kern w:val="36"/>
          <w:sz w:val="26"/>
          <w:szCs w:val="26"/>
        </w:rPr>
        <w:t xml:space="preserve"> от 29.05.2017 №89)</w:t>
      </w:r>
    </w:p>
    <w:p w:rsidR="003E2557" w:rsidRPr="00736F92" w:rsidRDefault="003E2557" w:rsidP="003E2557">
      <w:pPr>
        <w:jc w:val="both"/>
        <w:rPr>
          <w:color w:val="000000"/>
          <w:spacing w:val="-2"/>
          <w:sz w:val="26"/>
          <w:szCs w:val="26"/>
        </w:rPr>
      </w:pPr>
    </w:p>
    <w:p w:rsidR="003E2557" w:rsidRPr="00736F92" w:rsidRDefault="003E2557" w:rsidP="003E2557">
      <w:pPr>
        <w:jc w:val="both"/>
        <w:rPr>
          <w:color w:val="000000"/>
          <w:spacing w:val="-2"/>
          <w:sz w:val="26"/>
          <w:szCs w:val="26"/>
        </w:rPr>
      </w:pPr>
    </w:p>
    <w:p w:rsidR="003E2557" w:rsidRPr="00736F92" w:rsidRDefault="003E2557" w:rsidP="003E2557">
      <w:pPr>
        <w:jc w:val="both"/>
        <w:outlineLvl w:val="0"/>
        <w:rPr>
          <w:color w:val="000000"/>
          <w:spacing w:val="-2"/>
          <w:sz w:val="26"/>
          <w:szCs w:val="26"/>
        </w:rPr>
      </w:pPr>
      <w:r w:rsidRPr="00736F92">
        <w:rPr>
          <w:color w:val="000000"/>
          <w:spacing w:val="-2"/>
          <w:sz w:val="26"/>
          <w:szCs w:val="26"/>
        </w:rPr>
        <w:t xml:space="preserve">          В целях повышения качества управления бюджетным процессом, эффективности и результативности работы участников бюджетного процесса, а также увеличения  доходов и оптимизации расходов бюджета муни</w:t>
      </w:r>
      <w:r w:rsidR="00FC55C7" w:rsidRPr="00736F92">
        <w:rPr>
          <w:color w:val="000000"/>
          <w:spacing w:val="-2"/>
          <w:sz w:val="26"/>
          <w:szCs w:val="26"/>
        </w:rPr>
        <w:t>ципального образования сельское поселение Шугур</w:t>
      </w:r>
      <w:r w:rsidRPr="00736F92">
        <w:rPr>
          <w:color w:val="000000"/>
          <w:spacing w:val="-2"/>
          <w:sz w:val="26"/>
          <w:szCs w:val="26"/>
        </w:rPr>
        <w:t>:</w:t>
      </w:r>
    </w:p>
    <w:p w:rsidR="00E95799" w:rsidRPr="00736F92" w:rsidRDefault="003E2557" w:rsidP="008A7656">
      <w:pPr>
        <w:ind w:firstLine="708"/>
        <w:jc w:val="both"/>
        <w:outlineLvl w:val="0"/>
        <w:rPr>
          <w:sz w:val="26"/>
          <w:szCs w:val="26"/>
        </w:rPr>
      </w:pPr>
      <w:r w:rsidRPr="00736F92">
        <w:rPr>
          <w:color w:val="000000"/>
          <w:spacing w:val="-2"/>
          <w:sz w:val="26"/>
          <w:szCs w:val="26"/>
        </w:rPr>
        <w:t xml:space="preserve">1. Внести </w:t>
      </w:r>
      <w:r w:rsidRPr="00736F92">
        <w:rPr>
          <w:bCs/>
          <w:spacing w:val="-2"/>
          <w:kern w:val="36"/>
          <w:sz w:val="26"/>
          <w:szCs w:val="26"/>
        </w:rPr>
        <w:t xml:space="preserve">в </w:t>
      </w:r>
      <w:r w:rsidR="00736F92" w:rsidRPr="00736F92">
        <w:rPr>
          <w:bCs/>
          <w:spacing w:val="-2"/>
          <w:kern w:val="36"/>
          <w:sz w:val="26"/>
          <w:szCs w:val="26"/>
        </w:rPr>
        <w:t xml:space="preserve">приложение к </w:t>
      </w:r>
      <w:r w:rsidRPr="00736F92">
        <w:rPr>
          <w:bCs/>
          <w:spacing w:val="-2"/>
          <w:kern w:val="36"/>
          <w:sz w:val="26"/>
          <w:szCs w:val="26"/>
        </w:rPr>
        <w:t>постановлени</w:t>
      </w:r>
      <w:r w:rsidR="00736F92" w:rsidRPr="00736F92">
        <w:rPr>
          <w:bCs/>
          <w:spacing w:val="-2"/>
          <w:kern w:val="36"/>
          <w:sz w:val="26"/>
          <w:szCs w:val="26"/>
        </w:rPr>
        <w:t>ю</w:t>
      </w:r>
      <w:r w:rsidRPr="00736F92">
        <w:rPr>
          <w:bCs/>
          <w:spacing w:val="-2"/>
          <w:kern w:val="36"/>
          <w:sz w:val="26"/>
          <w:szCs w:val="26"/>
        </w:rPr>
        <w:t xml:space="preserve"> </w:t>
      </w:r>
      <w:r w:rsidR="00FC55C7" w:rsidRPr="00736F92">
        <w:rPr>
          <w:sz w:val="26"/>
          <w:szCs w:val="26"/>
        </w:rPr>
        <w:t>администрации сельского поселения Шугур</w:t>
      </w:r>
      <w:r w:rsidRPr="00736F92">
        <w:rPr>
          <w:bCs/>
          <w:spacing w:val="-2"/>
          <w:kern w:val="36"/>
          <w:sz w:val="26"/>
          <w:szCs w:val="26"/>
        </w:rPr>
        <w:t xml:space="preserve"> </w:t>
      </w:r>
      <w:r w:rsidR="00FC55C7" w:rsidRPr="00736F92">
        <w:rPr>
          <w:bCs/>
          <w:spacing w:val="-2"/>
          <w:kern w:val="36"/>
          <w:sz w:val="26"/>
          <w:szCs w:val="26"/>
        </w:rPr>
        <w:t>от</w:t>
      </w:r>
      <w:r w:rsidR="00E95799" w:rsidRPr="00736F92">
        <w:rPr>
          <w:bCs/>
          <w:spacing w:val="-2"/>
          <w:kern w:val="36"/>
          <w:sz w:val="26"/>
          <w:szCs w:val="26"/>
        </w:rPr>
        <w:t xml:space="preserve"> </w:t>
      </w:r>
      <w:r w:rsidR="00736F92" w:rsidRPr="00736F92">
        <w:rPr>
          <w:bCs/>
          <w:spacing w:val="-2"/>
          <w:kern w:val="36"/>
          <w:sz w:val="26"/>
          <w:szCs w:val="26"/>
        </w:rPr>
        <w:t>12 января</w:t>
      </w:r>
      <w:r w:rsidR="00E95799" w:rsidRPr="00736F92">
        <w:rPr>
          <w:bCs/>
          <w:spacing w:val="-2"/>
          <w:kern w:val="36"/>
          <w:sz w:val="26"/>
          <w:szCs w:val="26"/>
        </w:rPr>
        <w:t xml:space="preserve"> 2017 года №</w:t>
      </w:r>
      <w:r w:rsidR="00736F92" w:rsidRPr="00736F92">
        <w:rPr>
          <w:bCs/>
          <w:spacing w:val="-2"/>
          <w:kern w:val="36"/>
          <w:sz w:val="26"/>
          <w:szCs w:val="26"/>
        </w:rPr>
        <w:t>1 «Об утверждении Плана мероприятий по росту доходов и оптимизации расходов бюджета муниципального образования сельского поселения Шугур на 2017 год» (с изменениями от 29.05.2017 №89) следующие изменения:</w:t>
      </w:r>
      <w:r w:rsidR="008A7656">
        <w:rPr>
          <w:bCs/>
          <w:spacing w:val="-2"/>
          <w:kern w:val="36"/>
          <w:sz w:val="26"/>
          <w:szCs w:val="26"/>
        </w:rPr>
        <w:t xml:space="preserve"> </w:t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</w:r>
      <w:r w:rsidR="008A7656">
        <w:rPr>
          <w:color w:val="000000"/>
          <w:spacing w:val="-2"/>
          <w:sz w:val="26"/>
          <w:szCs w:val="26"/>
        </w:rPr>
        <w:tab/>
        <w:t xml:space="preserve">                                            </w:t>
      </w:r>
      <w:r w:rsidR="00736F92" w:rsidRPr="00736F92">
        <w:rPr>
          <w:color w:val="000000"/>
          <w:spacing w:val="-2"/>
          <w:sz w:val="26"/>
          <w:szCs w:val="26"/>
        </w:rPr>
        <w:t xml:space="preserve">1.1. </w:t>
      </w:r>
      <w:r w:rsidR="00ED7F86" w:rsidRPr="00736F92">
        <w:rPr>
          <w:color w:val="000000"/>
          <w:spacing w:val="-2"/>
          <w:sz w:val="26"/>
          <w:szCs w:val="26"/>
        </w:rPr>
        <w:t>Исключить</w:t>
      </w:r>
      <w:r w:rsidR="00E95799" w:rsidRPr="00736F92">
        <w:rPr>
          <w:color w:val="000000"/>
          <w:spacing w:val="-2"/>
          <w:sz w:val="26"/>
          <w:szCs w:val="26"/>
        </w:rPr>
        <w:t xml:space="preserve"> из </w:t>
      </w:r>
      <w:r w:rsidR="008A7656" w:rsidRPr="008A7656">
        <w:rPr>
          <w:sz w:val="26"/>
          <w:szCs w:val="26"/>
        </w:rPr>
        <w:t>План</w:t>
      </w:r>
      <w:r w:rsidR="008A7656">
        <w:rPr>
          <w:sz w:val="26"/>
          <w:szCs w:val="26"/>
        </w:rPr>
        <w:t>а</w:t>
      </w:r>
      <w:r w:rsidR="008A7656" w:rsidRPr="008A7656">
        <w:rPr>
          <w:sz w:val="26"/>
          <w:szCs w:val="26"/>
        </w:rPr>
        <w:t xml:space="preserve"> мероприятий по росту доходов и оптимизации расходов бюджета сельского поселения Шугур на 2017 год и на плановый период 2018 и 2019 годов</w:t>
      </w:r>
      <w:r w:rsidR="008A7656">
        <w:rPr>
          <w:sz w:val="26"/>
          <w:szCs w:val="26"/>
        </w:rPr>
        <w:t xml:space="preserve"> </w:t>
      </w:r>
      <w:r w:rsidR="00E95799" w:rsidRPr="00736F92">
        <w:rPr>
          <w:color w:val="000000"/>
          <w:spacing w:val="-2"/>
          <w:sz w:val="26"/>
          <w:szCs w:val="26"/>
        </w:rPr>
        <w:t>пункт</w:t>
      </w:r>
      <w:r w:rsidR="00ED7F86" w:rsidRPr="00736F92">
        <w:rPr>
          <w:color w:val="000000"/>
          <w:spacing w:val="-2"/>
          <w:sz w:val="26"/>
          <w:szCs w:val="26"/>
        </w:rPr>
        <w:t xml:space="preserve"> </w:t>
      </w:r>
      <w:r w:rsidR="00E95799" w:rsidRPr="00736F92">
        <w:rPr>
          <w:color w:val="000000"/>
          <w:spacing w:val="-2"/>
          <w:sz w:val="26"/>
          <w:szCs w:val="26"/>
        </w:rPr>
        <w:t xml:space="preserve"> 2.3</w:t>
      </w:r>
      <w:r w:rsidR="00A23430" w:rsidRPr="00736F92">
        <w:rPr>
          <w:color w:val="000000"/>
          <w:spacing w:val="-2"/>
          <w:sz w:val="26"/>
          <w:szCs w:val="26"/>
        </w:rPr>
        <w:t xml:space="preserve">. </w:t>
      </w:r>
    </w:p>
    <w:p w:rsidR="00A23430" w:rsidRPr="00736F92" w:rsidRDefault="00736F92" w:rsidP="008A7656">
      <w:pPr>
        <w:jc w:val="both"/>
        <w:outlineLvl w:val="0"/>
        <w:rPr>
          <w:color w:val="000000"/>
          <w:spacing w:val="-2"/>
          <w:sz w:val="26"/>
          <w:szCs w:val="26"/>
        </w:rPr>
      </w:pPr>
      <w:r w:rsidRPr="00736F92">
        <w:rPr>
          <w:sz w:val="26"/>
          <w:szCs w:val="26"/>
        </w:rPr>
        <w:t xml:space="preserve">1.2. </w:t>
      </w:r>
      <w:r w:rsidR="00A23430" w:rsidRPr="00736F92">
        <w:rPr>
          <w:sz w:val="26"/>
          <w:szCs w:val="26"/>
        </w:rPr>
        <w:t>Изменить значение целевого показателя  в пункте 2.5.2 «Сокращение расходов бюджета поселения на содержание органов местного самоуправления» на 73,2</w:t>
      </w:r>
      <w:r w:rsidRPr="00736F92">
        <w:rPr>
          <w:sz w:val="26"/>
          <w:szCs w:val="26"/>
        </w:rPr>
        <w:t>.</w:t>
      </w:r>
    </w:p>
    <w:p w:rsidR="00FC55C7" w:rsidRPr="00736F92" w:rsidRDefault="003E2557" w:rsidP="00E95799">
      <w:pPr>
        <w:ind w:firstLine="708"/>
        <w:jc w:val="both"/>
        <w:rPr>
          <w:sz w:val="26"/>
          <w:szCs w:val="26"/>
        </w:rPr>
      </w:pPr>
      <w:bookmarkStart w:id="0" w:name="sub_4"/>
      <w:r w:rsidRPr="00736F92">
        <w:rPr>
          <w:color w:val="000000"/>
          <w:spacing w:val="-2"/>
          <w:sz w:val="26"/>
          <w:szCs w:val="26"/>
        </w:rPr>
        <w:t xml:space="preserve">2. </w:t>
      </w:r>
      <w:r w:rsidR="00FC55C7" w:rsidRPr="00736F92">
        <w:rPr>
          <w:sz w:val="26"/>
          <w:szCs w:val="26"/>
        </w:rPr>
        <w:t>Настоящее постановление обнародовать и разместить на официальном сайте администрации сельского поселения Шугур.</w:t>
      </w:r>
    </w:p>
    <w:p w:rsidR="00FC55C7" w:rsidRPr="00736F92" w:rsidRDefault="00FC55C7" w:rsidP="00E95799">
      <w:pPr>
        <w:ind w:left="360" w:firstLine="348"/>
        <w:jc w:val="both"/>
        <w:rPr>
          <w:sz w:val="26"/>
          <w:szCs w:val="26"/>
        </w:rPr>
      </w:pPr>
      <w:r w:rsidRPr="00736F92">
        <w:rPr>
          <w:sz w:val="26"/>
          <w:szCs w:val="26"/>
        </w:rPr>
        <w:t xml:space="preserve">3. Контроль за выполнением настоящего постановления оставляю за собой. </w:t>
      </w:r>
    </w:p>
    <w:bookmarkEnd w:id="0"/>
    <w:p w:rsidR="00FC55C7" w:rsidRPr="00736F92" w:rsidRDefault="00FC55C7" w:rsidP="003E2557">
      <w:pPr>
        <w:jc w:val="both"/>
        <w:rPr>
          <w:color w:val="000000"/>
          <w:spacing w:val="-2"/>
          <w:sz w:val="26"/>
          <w:szCs w:val="26"/>
        </w:rPr>
      </w:pPr>
    </w:p>
    <w:p w:rsidR="003E2557" w:rsidRPr="00736F92" w:rsidRDefault="003E2557" w:rsidP="001D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D7F86" w:rsidRDefault="00ED7F86" w:rsidP="00A23430">
      <w:pPr>
        <w:rPr>
          <w:bCs/>
          <w:sz w:val="26"/>
          <w:szCs w:val="26"/>
        </w:rPr>
      </w:pPr>
    </w:p>
    <w:p w:rsidR="00736F92" w:rsidRDefault="00736F92" w:rsidP="00A23430">
      <w:pPr>
        <w:rPr>
          <w:bCs/>
          <w:sz w:val="26"/>
          <w:szCs w:val="26"/>
        </w:rPr>
      </w:pPr>
    </w:p>
    <w:p w:rsidR="00736F92" w:rsidRPr="00736F92" w:rsidRDefault="00736F92" w:rsidP="00A23430">
      <w:pPr>
        <w:rPr>
          <w:bCs/>
          <w:sz w:val="26"/>
          <w:szCs w:val="26"/>
        </w:rPr>
      </w:pPr>
    </w:p>
    <w:p w:rsidR="00ED7F86" w:rsidRPr="00736F92" w:rsidRDefault="00ED7F86" w:rsidP="00A23430">
      <w:pPr>
        <w:rPr>
          <w:bCs/>
          <w:sz w:val="26"/>
          <w:szCs w:val="26"/>
        </w:rPr>
      </w:pPr>
    </w:p>
    <w:p w:rsidR="001F1A6F" w:rsidRPr="00736F92" w:rsidRDefault="001D35E3" w:rsidP="00A23430">
      <w:pPr>
        <w:rPr>
          <w:b/>
          <w:bCs/>
          <w:sz w:val="26"/>
          <w:szCs w:val="26"/>
        </w:rPr>
      </w:pPr>
      <w:r w:rsidRPr="00736F92">
        <w:rPr>
          <w:bCs/>
          <w:sz w:val="26"/>
          <w:szCs w:val="26"/>
        </w:rPr>
        <w:t>Глава сельског</w:t>
      </w:r>
      <w:r w:rsidR="00406456" w:rsidRPr="00736F92">
        <w:rPr>
          <w:bCs/>
          <w:sz w:val="26"/>
          <w:szCs w:val="26"/>
        </w:rPr>
        <w:t xml:space="preserve">о поселения </w:t>
      </w:r>
      <w:r w:rsidR="00B46381" w:rsidRPr="00736F92">
        <w:rPr>
          <w:bCs/>
          <w:sz w:val="26"/>
          <w:szCs w:val="26"/>
        </w:rPr>
        <w:t>Шугур</w:t>
      </w:r>
      <w:r w:rsidR="00406456" w:rsidRPr="00736F92">
        <w:rPr>
          <w:bCs/>
          <w:sz w:val="26"/>
          <w:szCs w:val="26"/>
        </w:rPr>
        <w:t xml:space="preserve">     </w:t>
      </w:r>
      <w:r w:rsidR="00736F92">
        <w:rPr>
          <w:bCs/>
          <w:sz w:val="26"/>
          <w:szCs w:val="26"/>
        </w:rPr>
        <w:t xml:space="preserve">    </w:t>
      </w:r>
      <w:r w:rsidRPr="00736F92">
        <w:rPr>
          <w:bCs/>
          <w:sz w:val="26"/>
          <w:szCs w:val="26"/>
        </w:rPr>
        <w:t xml:space="preserve">               </w:t>
      </w:r>
      <w:r w:rsidR="001771DE" w:rsidRPr="00736F92">
        <w:rPr>
          <w:bCs/>
          <w:sz w:val="26"/>
          <w:szCs w:val="26"/>
        </w:rPr>
        <w:t xml:space="preserve">                                      </w:t>
      </w:r>
      <w:r w:rsidR="00B46381" w:rsidRPr="00736F92">
        <w:rPr>
          <w:bCs/>
          <w:sz w:val="26"/>
          <w:szCs w:val="26"/>
        </w:rPr>
        <w:t>Р.В.Бринстер</w:t>
      </w:r>
    </w:p>
    <w:p w:rsidR="001F1A6F" w:rsidRDefault="001F1A6F" w:rsidP="00B621AB">
      <w:pPr>
        <w:jc w:val="right"/>
      </w:pPr>
    </w:p>
    <w:p w:rsidR="001F1A6F" w:rsidRDefault="001F1A6F" w:rsidP="00B621AB">
      <w:pPr>
        <w:jc w:val="right"/>
      </w:pPr>
    </w:p>
    <w:p w:rsidR="001F1A6F" w:rsidRDefault="001F1A6F" w:rsidP="00B621AB">
      <w:pPr>
        <w:jc w:val="right"/>
      </w:pPr>
    </w:p>
    <w:p w:rsidR="001F1A6F" w:rsidRDefault="001F1A6F" w:rsidP="00B621AB">
      <w:pPr>
        <w:jc w:val="right"/>
      </w:pPr>
    </w:p>
    <w:p w:rsidR="001F1A6F" w:rsidRDefault="001F1A6F" w:rsidP="00B621AB">
      <w:pPr>
        <w:jc w:val="right"/>
      </w:pPr>
    </w:p>
    <w:p w:rsidR="001F1A6F" w:rsidRDefault="001F1A6F" w:rsidP="00B621AB">
      <w:pPr>
        <w:jc w:val="right"/>
      </w:pPr>
    </w:p>
    <w:p w:rsidR="001F1A6F" w:rsidRDefault="001F1A6F" w:rsidP="00B621AB">
      <w:pPr>
        <w:jc w:val="right"/>
      </w:pPr>
    </w:p>
    <w:p w:rsidR="00B621AB" w:rsidRDefault="002D6608" w:rsidP="003E2557">
      <w:pPr>
        <w:sectPr w:rsidR="00B621AB" w:rsidSect="007D0A30">
          <w:endnotePr>
            <w:numFmt w:val="decimal"/>
          </w:endnotePr>
          <w:pgSz w:w="11907" w:h="16840"/>
          <w:pgMar w:top="851" w:right="567" w:bottom="1134" w:left="1701" w:header="720" w:footer="720" w:gutter="0"/>
          <w:cols w:space="720"/>
        </w:sectPr>
      </w:pPr>
      <w:r>
        <w:lastRenderedPageBreak/>
        <w:t xml:space="preserve">     </w:t>
      </w:r>
    </w:p>
    <w:p w:rsidR="001F1A6F" w:rsidRPr="00052E79" w:rsidRDefault="001F1A6F" w:rsidP="001F1A6F">
      <w:pPr>
        <w:tabs>
          <w:tab w:val="left" w:pos="13325"/>
        </w:tabs>
        <w:jc w:val="right"/>
      </w:pPr>
      <w:r w:rsidRPr="00052E79">
        <w:lastRenderedPageBreak/>
        <w:t xml:space="preserve">Приложение к постановлению </w:t>
      </w:r>
    </w:p>
    <w:p w:rsidR="001F1A6F" w:rsidRDefault="001F1A6F" w:rsidP="001F1A6F">
      <w:pPr>
        <w:tabs>
          <w:tab w:val="left" w:pos="13325"/>
        </w:tabs>
        <w:jc w:val="right"/>
      </w:pPr>
      <w:r w:rsidRPr="00052E79">
        <w:t>администрации сельского поселения Шугур</w:t>
      </w:r>
    </w:p>
    <w:p w:rsidR="00354ED6" w:rsidRPr="00052E79" w:rsidRDefault="00B91CAF" w:rsidP="001F1A6F">
      <w:pPr>
        <w:tabs>
          <w:tab w:val="left" w:pos="13325"/>
        </w:tabs>
        <w:jc w:val="right"/>
      </w:pPr>
      <w:r>
        <w:t>от 29.09</w:t>
      </w:r>
      <w:r w:rsidR="00C64768">
        <w:t>.2017</w:t>
      </w:r>
      <w:r w:rsidR="00ED7F86">
        <w:t xml:space="preserve"> </w:t>
      </w:r>
      <w:r>
        <w:t>г</w:t>
      </w:r>
      <w:r w:rsidR="00ED7F86">
        <w:t xml:space="preserve">. </w:t>
      </w:r>
      <w:r>
        <w:t xml:space="preserve"> №</w:t>
      </w:r>
      <w:r w:rsidR="00ED7F86">
        <w:t>121</w:t>
      </w:r>
      <w:r>
        <w:t xml:space="preserve">  </w:t>
      </w:r>
    </w:p>
    <w:p w:rsidR="001F1A6F" w:rsidRDefault="001F1A6F" w:rsidP="001F1A6F">
      <w:pPr>
        <w:tabs>
          <w:tab w:val="left" w:pos="13325"/>
        </w:tabs>
        <w:jc w:val="center"/>
        <w:rPr>
          <w:b/>
        </w:rPr>
      </w:pPr>
      <w:r w:rsidRPr="007D184F">
        <w:rPr>
          <w:b/>
        </w:rPr>
        <w:t>План мероприятий по росту доходов и оптимизации расходов бюджета сельского поселения Шугур на 201</w:t>
      </w:r>
      <w:r w:rsidR="00C64768">
        <w:rPr>
          <w:b/>
        </w:rPr>
        <w:t>7</w:t>
      </w:r>
      <w:r w:rsidRPr="007D184F">
        <w:rPr>
          <w:b/>
        </w:rPr>
        <w:t xml:space="preserve"> год </w:t>
      </w:r>
    </w:p>
    <w:p w:rsidR="001F1A6F" w:rsidRPr="007D184F" w:rsidRDefault="001F1A6F" w:rsidP="001F1A6F">
      <w:pPr>
        <w:tabs>
          <w:tab w:val="left" w:pos="13325"/>
        </w:tabs>
        <w:jc w:val="center"/>
        <w:rPr>
          <w:b/>
        </w:rPr>
      </w:pPr>
      <w:r w:rsidRPr="007D184F">
        <w:rPr>
          <w:b/>
        </w:rPr>
        <w:t>и на плановый период 201</w:t>
      </w:r>
      <w:r w:rsidR="00C64768">
        <w:rPr>
          <w:b/>
        </w:rPr>
        <w:t>8</w:t>
      </w:r>
      <w:r w:rsidRPr="007D184F">
        <w:rPr>
          <w:b/>
        </w:rPr>
        <w:t xml:space="preserve"> и 201</w:t>
      </w:r>
      <w:r w:rsidR="00C64768">
        <w:rPr>
          <w:b/>
        </w:rPr>
        <w:t>9</w:t>
      </w:r>
      <w:r w:rsidRPr="007D184F">
        <w:rPr>
          <w:b/>
        </w:rPr>
        <w:t xml:space="preserve"> годов</w:t>
      </w:r>
    </w:p>
    <w:p w:rsidR="001F1A6F" w:rsidRDefault="001F1A6F" w:rsidP="001F1A6F">
      <w:pPr>
        <w:rPr>
          <w:color w:val="000000"/>
          <w:sz w:val="16"/>
        </w:rPr>
      </w:pPr>
    </w:p>
    <w:p w:rsidR="001F1A6F" w:rsidRPr="007F231D" w:rsidRDefault="001F1A6F" w:rsidP="001F1A6F">
      <w:pPr>
        <w:tabs>
          <w:tab w:val="left" w:pos="13325"/>
        </w:tabs>
        <w:jc w:val="right"/>
        <w:rPr>
          <w:b/>
          <w:szCs w:val="28"/>
        </w:rPr>
      </w:pPr>
    </w:p>
    <w:tbl>
      <w:tblPr>
        <w:tblW w:w="15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8"/>
        <w:gridCol w:w="2586"/>
        <w:gridCol w:w="425"/>
        <w:gridCol w:w="2410"/>
        <w:gridCol w:w="141"/>
        <w:gridCol w:w="1560"/>
        <w:gridCol w:w="2551"/>
        <w:gridCol w:w="851"/>
        <w:gridCol w:w="850"/>
        <w:gridCol w:w="851"/>
        <w:gridCol w:w="850"/>
        <w:gridCol w:w="851"/>
        <w:gridCol w:w="998"/>
      </w:tblGrid>
      <w:tr w:rsidR="001F1A6F" w:rsidRPr="00692C2D" w:rsidTr="00354ED6">
        <w:trPr>
          <w:trHeight w:val="68"/>
        </w:trPr>
        <w:tc>
          <w:tcPr>
            <w:tcW w:w="567" w:type="dxa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3119" w:type="dxa"/>
            <w:gridSpan w:val="3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 xml:space="preserve">Проект нормативного правового акта </w:t>
            </w:r>
          </w:p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или иной документ</w:t>
            </w:r>
          </w:p>
        </w:tc>
        <w:tc>
          <w:tcPr>
            <w:tcW w:w="1701" w:type="dxa"/>
            <w:gridSpan w:val="2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2552" w:type="dxa"/>
            <w:gridSpan w:val="3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Значение целевого показателя</w:t>
            </w:r>
          </w:p>
        </w:tc>
        <w:tc>
          <w:tcPr>
            <w:tcW w:w="2699" w:type="dxa"/>
            <w:gridSpan w:val="3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 xml:space="preserve">Бюджетный эффект, тыс. рублей </w:t>
            </w:r>
          </w:p>
        </w:tc>
      </w:tr>
      <w:tr w:rsidR="001F1A6F" w:rsidRPr="00692C2D" w:rsidTr="00354ED6">
        <w:trPr>
          <w:trHeight w:val="68"/>
        </w:trPr>
        <w:tc>
          <w:tcPr>
            <w:tcW w:w="567" w:type="dxa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7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8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9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7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8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8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9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</w:tr>
      <w:tr w:rsidR="001F1A6F" w:rsidRPr="00692C2D" w:rsidTr="009401AA">
        <w:trPr>
          <w:trHeight w:val="68"/>
        </w:trPr>
        <w:tc>
          <w:tcPr>
            <w:tcW w:w="15599" w:type="dxa"/>
            <w:gridSpan w:val="14"/>
          </w:tcPr>
          <w:p w:rsidR="001F1A6F" w:rsidRPr="00692C2D" w:rsidRDefault="001F1A6F" w:rsidP="001F1A6F">
            <w:pPr>
              <w:pStyle w:val="af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2D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росту доходов бюджета муниципального образования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сельское поселение Шугур</w:t>
            </w:r>
          </w:p>
        </w:tc>
      </w:tr>
      <w:tr w:rsidR="003B029E" w:rsidRPr="00FC4193" w:rsidTr="00354ED6">
        <w:trPr>
          <w:trHeight w:val="68"/>
        </w:trPr>
        <w:tc>
          <w:tcPr>
            <w:tcW w:w="567" w:type="dxa"/>
          </w:tcPr>
          <w:p w:rsidR="003B029E" w:rsidRDefault="003B029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C1A19">
              <w:rPr>
                <w:sz w:val="16"/>
                <w:szCs w:val="16"/>
              </w:rPr>
              <w:t>1</w:t>
            </w:r>
            <w:r w:rsidR="008F5E3D">
              <w:rPr>
                <w:sz w:val="16"/>
                <w:szCs w:val="16"/>
              </w:rPr>
              <w:t>.</w:t>
            </w:r>
          </w:p>
          <w:p w:rsidR="003B029E" w:rsidRPr="00692C2D" w:rsidRDefault="003B029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3B029E" w:rsidRPr="0082029D" w:rsidRDefault="007B0094" w:rsidP="007B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</w:t>
            </w:r>
            <w:r w:rsidR="003B029E" w:rsidRPr="0082029D">
              <w:rPr>
                <w:sz w:val="18"/>
                <w:szCs w:val="18"/>
              </w:rPr>
              <w:t>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2410" w:type="dxa"/>
          </w:tcPr>
          <w:p w:rsidR="003B029E" w:rsidRPr="0082029D" w:rsidRDefault="003B029E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bCs/>
                <w:sz w:val="18"/>
                <w:szCs w:val="18"/>
              </w:rPr>
              <w:t>Документы, оформляемые в результате претензионной и исковой работы</w:t>
            </w:r>
            <w:r w:rsidRPr="0082029D">
              <w:rPr>
                <w:sz w:val="18"/>
                <w:szCs w:val="18"/>
              </w:rPr>
              <w:t xml:space="preserve"> </w:t>
            </w:r>
          </w:p>
          <w:p w:rsidR="003B029E" w:rsidRPr="0082029D" w:rsidRDefault="003B029E" w:rsidP="008F557D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</w:t>
            </w:r>
            <w:r w:rsidR="00042883">
              <w:rPr>
                <w:sz w:val="18"/>
                <w:szCs w:val="18"/>
              </w:rPr>
              <w:t>:</w:t>
            </w:r>
            <w:r w:rsidR="00C64768">
              <w:rPr>
                <w:sz w:val="18"/>
                <w:szCs w:val="18"/>
              </w:rPr>
              <w:t xml:space="preserve"> до 1 июля 2017</w:t>
            </w:r>
            <w:r w:rsidRPr="0082029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3B029E" w:rsidRPr="0082029D" w:rsidRDefault="003B029E" w:rsidP="00AE6C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Администрация сельского поселения Шугур </w:t>
            </w:r>
          </w:p>
          <w:p w:rsidR="003B029E" w:rsidRPr="0082029D" w:rsidRDefault="003B029E" w:rsidP="00AE6C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Лубова Н.А.</w:t>
            </w:r>
          </w:p>
          <w:p w:rsidR="003B029E" w:rsidRPr="0082029D" w:rsidRDefault="003B029E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029E" w:rsidRPr="0082029D" w:rsidRDefault="003B029E" w:rsidP="009401AA">
            <w:pPr>
              <w:jc w:val="both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Отношение количества должников (КДо), в отношении которых организована претензионная и исковая работа, к общему количеству должников (КД), КДо/КД*100, %  </w:t>
            </w:r>
          </w:p>
        </w:tc>
        <w:tc>
          <w:tcPr>
            <w:tcW w:w="851" w:type="dxa"/>
          </w:tcPr>
          <w:p w:rsidR="003B029E" w:rsidRPr="0082029D" w:rsidRDefault="003B029E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B029E" w:rsidRPr="0082029D" w:rsidRDefault="002D5D96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029E" w:rsidRPr="0082029D" w:rsidRDefault="002D5D96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B029E" w:rsidRPr="0082029D" w:rsidRDefault="00072236" w:rsidP="00AE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4768"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3B029E" w:rsidRPr="0082029D" w:rsidRDefault="002D5D96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B029E" w:rsidRPr="0082029D" w:rsidRDefault="002D5D96" w:rsidP="002D5D96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</w:tr>
      <w:tr w:rsidR="003C1A19" w:rsidRPr="00FC4193" w:rsidTr="00C6474A">
        <w:trPr>
          <w:trHeight w:val="68"/>
        </w:trPr>
        <w:tc>
          <w:tcPr>
            <w:tcW w:w="567" w:type="dxa"/>
            <w:tcBorders>
              <w:right w:val="nil"/>
            </w:tcBorders>
          </w:tcPr>
          <w:p w:rsidR="003C1A19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032" w:type="dxa"/>
            <w:gridSpan w:val="13"/>
            <w:tcBorders>
              <w:left w:val="nil"/>
            </w:tcBorders>
          </w:tcPr>
          <w:p w:rsidR="003C1A19" w:rsidRPr="0082029D" w:rsidRDefault="003C1A19" w:rsidP="002D5D96">
            <w:pPr>
              <w:jc w:val="center"/>
              <w:rPr>
                <w:sz w:val="18"/>
                <w:szCs w:val="18"/>
              </w:rPr>
            </w:pPr>
            <w:r w:rsidRPr="00042883">
              <w:rPr>
                <w:sz w:val="18"/>
                <w:szCs w:val="18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3C1A19" w:rsidRPr="00FC4193" w:rsidTr="0037791F">
        <w:trPr>
          <w:trHeight w:val="68"/>
        </w:trPr>
        <w:tc>
          <w:tcPr>
            <w:tcW w:w="567" w:type="dxa"/>
          </w:tcPr>
          <w:p w:rsidR="003C1A19" w:rsidRDefault="003C1A19" w:rsidP="00E15B8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3119" w:type="dxa"/>
            <w:gridSpan w:val="3"/>
          </w:tcPr>
          <w:p w:rsidR="003C1A19" w:rsidRPr="00042883" w:rsidRDefault="003C1A19" w:rsidP="009401AA">
            <w:pPr>
              <w:jc w:val="both"/>
              <w:rPr>
                <w:sz w:val="18"/>
                <w:szCs w:val="18"/>
              </w:rPr>
            </w:pPr>
            <w:r w:rsidRPr="00042883">
              <w:rPr>
                <w:sz w:val="18"/>
                <w:szCs w:val="18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2551" w:type="dxa"/>
            <w:gridSpan w:val="2"/>
          </w:tcPr>
          <w:p w:rsidR="003C1A19" w:rsidRPr="003C1A19" w:rsidRDefault="003C1A19" w:rsidP="00042883">
            <w:pPr>
              <w:pStyle w:val="9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A19">
              <w:rPr>
                <w:rFonts w:ascii="Times New Roman" w:hAnsi="Times New Roman"/>
                <w:sz w:val="18"/>
                <w:szCs w:val="18"/>
              </w:rPr>
              <w:t>Протокол заседания комиссии по мобилизации дополнительных доходов в бюджет муниципального образования сельского поселения Шугур</w:t>
            </w:r>
          </w:p>
          <w:p w:rsidR="003C1A19" w:rsidRPr="00042883" w:rsidRDefault="003C1A19" w:rsidP="009401AA">
            <w:pPr>
              <w:jc w:val="center"/>
              <w:rPr>
                <w:bCs/>
                <w:sz w:val="18"/>
                <w:szCs w:val="18"/>
              </w:rPr>
            </w:pPr>
            <w:r w:rsidRPr="003C1A19">
              <w:rPr>
                <w:sz w:val="18"/>
                <w:szCs w:val="18"/>
              </w:rPr>
              <w:t>По мере поступления информации о задолженности по налоговым платежам, в том числе по начисленным штрафным санкциям</w:t>
            </w:r>
          </w:p>
        </w:tc>
        <w:tc>
          <w:tcPr>
            <w:tcW w:w="1560" w:type="dxa"/>
          </w:tcPr>
          <w:p w:rsidR="003C1A19" w:rsidRPr="0082029D" w:rsidRDefault="003C1A19" w:rsidP="000428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Администрация сельского поселения Шугур </w:t>
            </w:r>
          </w:p>
          <w:p w:rsidR="003C1A19" w:rsidRPr="0082029D" w:rsidRDefault="003C1A19" w:rsidP="001849E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C1A19" w:rsidRPr="00042883" w:rsidRDefault="003C1A19" w:rsidP="009401AA">
            <w:pPr>
              <w:jc w:val="both"/>
              <w:rPr>
                <w:sz w:val="18"/>
                <w:szCs w:val="18"/>
              </w:rPr>
            </w:pPr>
            <w:r w:rsidRPr="00042883">
              <w:rPr>
                <w:sz w:val="18"/>
                <w:szCs w:val="18"/>
              </w:rPr>
              <w:t>Сокращение и ликвидация задолженности по налоговым платежам, в том числе по начисленным штрафным санкциям</w:t>
            </w: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AE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3C1A19" w:rsidRPr="0082029D" w:rsidRDefault="003C1A19" w:rsidP="002D5D96">
            <w:pPr>
              <w:jc w:val="center"/>
              <w:rPr>
                <w:sz w:val="18"/>
                <w:szCs w:val="18"/>
              </w:rPr>
            </w:pPr>
          </w:p>
        </w:tc>
      </w:tr>
      <w:tr w:rsidR="003C1A19" w:rsidRPr="00FC4193" w:rsidTr="0037791F">
        <w:trPr>
          <w:trHeight w:val="68"/>
        </w:trPr>
        <w:tc>
          <w:tcPr>
            <w:tcW w:w="567" w:type="dxa"/>
          </w:tcPr>
          <w:p w:rsidR="003C1A19" w:rsidRDefault="003C1A19" w:rsidP="00E15B8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3119" w:type="dxa"/>
            <w:gridSpan w:val="3"/>
          </w:tcPr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мероприятия по выявлению собственников земельных участков и другого недвижимого имущества и привлечения</w:t>
            </w:r>
            <w:r w:rsidRPr="00820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их к налогообложению, содействие в оформлении прав собственности </w:t>
            </w:r>
            <w:r w:rsidR="003D5D66">
              <w:rPr>
                <w:sz w:val="18"/>
                <w:szCs w:val="18"/>
              </w:rPr>
              <w:t>на земельные участки и имущество</w:t>
            </w:r>
            <w:r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2551" w:type="dxa"/>
            <w:gridSpan w:val="2"/>
          </w:tcPr>
          <w:p w:rsidR="003C1A19" w:rsidRPr="00042883" w:rsidRDefault="003C1A19" w:rsidP="00855671">
            <w:pPr>
              <w:pStyle w:val="9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883">
              <w:rPr>
                <w:rFonts w:ascii="Times New Roman" w:hAnsi="Times New Roman"/>
                <w:sz w:val="18"/>
                <w:szCs w:val="18"/>
              </w:rPr>
              <w:t xml:space="preserve">Протокол заседания комиссии по мобилизации дополнительных доходов в бюджет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Шугур</w:t>
            </w:r>
          </w:p>
          <w:p w:rsidR="003C1A19" w:rsidRDefault="003C1A19" w:rsidP="008556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Администрация сельского поселения Шугур </w:t>
            </w:r>
          </w:p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Лубова Н.А.</w:t>
            </w:r>
          </w:p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C1A19" w:rsidRPr="00042883" w:rsidRDefault="003C1A19" w:rsidP="009401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налогооблагаемой базы по местным налога</w:t>
            </w:r>
            <w:r w:rsidR="00122EBF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AE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3C1A19" w:rsidRPr="0082029D" w:rsidRDefault="003C1A19" w:rsidP="002D5D96">
            <w:pPr>
              <w:jc w:val="center"/>
              <w:rPr>
                <w:sz w:val="18"/>
                <w:szCs w:val="18"/>
              </w:rPr>
            </w:pPr>
          </w:p>
        </w:tc>
      </w:tr>
      <w:tr w:rsidR="003C1A19" w:rsidRPr="003C1A19" w:rsidTr="0037791F">
        <w:trPr>
          <w:trHeight w:val="68"/>
        </w:trPr>
        <w:tc>
          <w:tcPr>
            <w:tcW w:w="7797" w:type="dxa"/>
            <w:gridSpan w:val="7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82029D">
              <w:rPr>
                <w:b/>
                <w:sz w:val="18"/>
                <w:szCs w:val="18"/>
              </w:rPr>
              <w:t xml:space="preserve">Итого по мероприятиям по росту доходов бюджета 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22EBF" w:rsidP="00122E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1A19" w:rsidRPr="00692C2D" w:rsidTr="009401AA">
        <w:trPr>
          <w:trHeight w:val="68"/>
        </w:trPr>
        <w:tc>
          <w:tcPr>
            <w:tcW w:w="15599" w:type="dxa"/>
            <w:gridSpan w:val="14"/>
          </w:tcPr>
          <w:p w:rsidR="003C1A19" w:rsidRPr="0082029D" w:rsidRDefault="003C1A19" w:rsidP="002D5D9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A19" w:rsidRPr="0082029D" w:rsidRDefault="003C1A19" w:rsidP="002D5D9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A19" w:rsidRPr="0082029D" w:rsidRDefault="003C1A19" w:rsidP="001F1A6F">
            <w:pPr>
              <w:pStyle w:val="af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29D">
              <w:rPr>
                <w:rFonts w:ascii="Times New Roman" w:hAnsi="Times New Roman"/>
                <w:b/>
                <w:sz w:val="18"/>
                <w:szCs w:val="18"/>
              </w:rPr>
              <w:t>Мероприятия по оптимизации расходов бюджета муниципального образования сельское поселение Шугур</w:t>
            </w:r>
          </w:p>
        </w:tc>
      </w:tr>
      <w:tr w:rsidR="003C1A19" w:rsidRPr="00692C2D" w:rsidTr="007248F8">
        <w:trPr>
          <w:trHeight w:val="68"/>
        </w:trPr>
        <w:tc>
          <w:tcPr>
            <w:tcW w:w="675" w:type="dxa"/>
            <w:gridSpan w:val="2"/>
          </w:tcPr>
          <w:p w:rsidR="003C1A19" w:rsidRPr="00052E79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52E79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586" w:type="dxa"/>
          </w:tcPr>
          <w:p w:rsidR="003C1A19" w:rsidRPr="0082029D" w:rsidRDefault="003C1A19" w:rsidP="008F557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029D">
              <w:rPr>
                <w:rFonts w:ascii="Times New Roman" w:hAnsi="Times New Roman"/>
                <w:sz w:val="18"/>
                <w:szCs w:val="18"/>
              </w:rPr>
              <w:t>Сокр</w:t>
            </w:r>
            <w:r w:rsidR="00122EBF">
              <w:rPr>
                <w:rFonts w:ascii="Times New Roman" w:hAnsi="Times New Roman"/>
                <w:sz w:val="18"/>
                <w:szCs w:val="18"/>
              </w:rPr>
              <w:t>ащение расходов по КОСГУ 344  «</w:t>
            </w:r>
            <w:r w:rsidRPr="0082029D">
              <w:rPr>
                <w:rFonts w:ascii="Times New Roman" w:hAnsi="Times New Roman"/>
                <w:sz w:val="18"/>
                <w:szCs w:val="18"/>
              </w:rPr>
              <w:t>Прочие расходные</w:t>
            </w:r>
            <w:r w:rsidR="00122EBF">
              <w:rPr>
                <w:rFonts w:ascii="Times New Roman" w:hAnsi="Times New Roman"/>
                <w:sz w:val="18"/>
                <w:szCs w:val="18"/>
              </w:rPr>
              <w:t xml:space="preserve"> материалы и предметы снабжения</w:t>
            </w:r>
            <w:r w:rsidRPr="0082029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976" w:type="dxa"/>
            <w:gridSpan w:val="3"/>
          </w:tcPr>
          <w:p w:rsidR="003C1A19" w:rsidRPr="0082029D" w:rsidRDefault="00122EBF" w:rsidP="009401A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информация</w:t>
            </w:r>
          </w:p>
          <w:p w:rsidR="003C1A19" w:rsidRPr="0082029D" w:rsidRDefault="003C1A19" w:rsidP="002D5D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Срок: постоянно</w:t>
            </w:r>
          </w:p>
        </w:tc>
        <w:tc>
          <w:tcPr>
            <w:tcW w:w="1560" w:type="dxa"/>
          </w:tcPr>
          <w:p w:rsidR="003C1A19" w:rsidRPr="0082029D" w:rsidRDefault="003C1A19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  <w:r w:rsidR="001849EE">
              <w:rPr>
                <w:sz w:val="18"/>
                <w:szCs w:val="18"/>
              </w:rPr>
              <w:t xml:space="preserve"> экономист</w:t>
            </w:r>
          </w:p>
        </w:tc>
        <w:tc>
          <w:tcPr>
            <w:tcW w:w="2551" w:type="dxa"/>
          </w:tcPr>
          <w:p w:rsidR="003C1A19" w:rsidRPr="0082029D" w:rsidRDefault="003C1A19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Сокращение расхо</w:t>
            </w:r>
            <w:r w:rsidR="00C64768">
              <w:rPr>
                <w:sz w:val="18"/>
                <w:szCs w:val="18"/>
              </w:rPr>
              <w:t>дов  к уровню исполнения за 2016</w:t>
            </w:r>
            <w:r w:rsidRPr="0082029D">
              <w:rPr>
                <w:sz w:val="18"/>
                <w:szCs w:val="18"/>
              </w:rPr>
              <w:t xml:space="preserve"> год, %</w:t>
            </w:r>
          </w:p>
        </w:tc>
        <w:tc>
          <w:tcPr>
            <w:tcW w:w="851" w:type="dxa"/>
          </w:tcPr>
          <w:p w:rsidR="003C1A19" w:rsidRPr="0082029D" w:rsidRDefault="001849EE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37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1849EE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E0A6C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C1A19" w:rsidRPr="0082029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C1A19" w:rsidRPr="0082029D" w:rsidRDefault="001849EE" w:rsidP="008F557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1A19" w:rsidRPr="00692C2D" w:rsidTr="007248F8">
        <w:trPr>
          <w:trHeight w:val="68"/>
        </w:trPr>
        <w:tc>
          <w:tcPr>
            <w:tcW w:w="675" w:type="dxa"/>
            <w:gridSpan w:val="2"/>
          </w:tcPr>
          <w:p w:rsidR="003C1A19" w:rsidRPr="00052E79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52E79">
              <w:rPr>
                <w:sz w:val="18"/>
                <w:szCs w:val="18"/>
              </w:rPr>
              <w:t>2.2.</w:t>
            </w:r>
          </w:p>
        </w:tc>
        <w:tc>
          <w:tcPr>
            <w:tcW w:w="2586" w:type="dxa"/>
          </w:tcPr>
          <w:p w:rsidR="003C1A19" w:rsidRPr="0082029D" w:rsidRDefault="003C1A19" w:rsidP="004A4122">
            <w:pPr>
              <w:pStyle w:val="1"/>
              <w:jc w:val="left"/>
              <w:rPr>
                <w:rStyle w:val="af7"/>
                <w:b w:val="0"/>
                <w:i w:val="0"/>
                <w:sz w:val="18"/>
                <w:szCs w:val="18"/>
              </w:rPr>
            </w:pPr>
            <w:r w:rsidRPr="0082029D">
              <w:rPr>
                <w:rStyle w:val="af7"/>
                <w:b w:val="0"/>
                <w:i w:val="0"/>
                <w:sz w:val="18"/>
                <w:szCs w:val="18"/>
              </w:rPr>
              <w:t>Сокращение расходов по КОСГУ  310 «Увеличение стоимости основных средств»</w:t>
            </w:r>
          </w:p>
          <w:p w:rsidR="003C1A19" w:rsidRPr="0082029D" w:rsidRDefault="003C1A19" w:rsidP="004A4122">
            <w:pPr>
              <w:pStyle w:val="1"/>
              <w:jc w:val="left"/>
              <w:rPr>
                <w:sz w:val="18"/>
                <w:szCs w:val="18"/>
              </w:rPr>
            </w:pPr>
            <w:r w:rsidRPr="0082029D">
              <w:rPr>
                <w:rStyle w:val="af7"/>
                <w:b w:val="0"/>
                <w:i w:val="0"/>
                <w:sz w:val="18"/>
                <w:szCs w:val="18"/>
              </w:rPr>
              <w:t>(информац.технологии и прочие осн.средства)</w:t>
            </w:r>
          </w:p>
        </w:tc>
        <w:tc>
          <w:tcPr>
            <w:tcW w:w="2976" w:type="dxa"/>
            <w:gridSpan w:val="3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Аналитическая информация </w:t>
            </w:r>
          </w:p>
          <w:p w:rsidR="003C1A19" w:rsidRPr="0082029D" w:rsidRDefault="003C1A19" w:rsidP="002D5D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Срок: постоянно</w:t>
            </w:r>
          </w:p>
        </w:tc>
        <w:tc>
          <w:tcPr>
            <w:tcW w:w="1560" w:type="dxa"/>
          </w:tcPr>
          <w:p w:rsidR="003C1A19" w:rsidRDefault="003C1A19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</w:t>
            </w:r>
            <w:r w:rsidR="001849EE">
              <w:rPr>
                <w:sz w:val="18"/>
                <w:szCs w:val="18"/>
              </w:rPr>
              <w:t>р</w:t>
            </w:r>
          </w:p>
          <w:p w:rsidR="001849EE" w:rsidRPr="0082029D" w:rsidRDefault="001849EE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C1A19" w:rsidRPr="0082029D" w:rsidRDefault="003C1A19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Сокращение расходо</w:t>
            </w:r>
            <w:r w:rsidR="001849EE">
              <w:rPr>
                <w:sz w:val="18"/>
                <w:szCs w:val="18"/>
              </w:rPr>
              <w:t>в к уровню</w:t>
            </w:r>
            <w:r w:rsidR="001E0A6C">
              <w:rPr>
                <w:sz w:val="18"/>
                <w:szCs w:val="18"/>
              </w:rPr>
              <w:t xml:space="preserve">                  2016</w:t>
            </w:r>
            <w:r w:rsidRPr="0082029D">
              <w:rPr>
                <w:sz w:val="18"/>
                <w:szCs w:val="18"/>
              </w:rPr>
              <w:t xml:space="preserve"> года (тыс. руб.)</w:t>
            </w:r>
          </w:p>
        </w:tc>
        <w:tc>
          <w:tcPr>
            <w:tcW w:w="851" w:type="dxa"/>
          </w:tcPr>
          <w:p w:rsidR="003C1A19" w:rsidRPr="0082029D" w:rsidRDefault="001E0A6C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E0A6C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7F86" w:rsidRPr="00692C2D" w:rsidTr="007248F8">
        <w:trPr>
          <w:trHeight w:val="68"/>
        </w:trPr>
        <w:tc>
          <w:tcPr>
            <w:tcW w:w="675" w:type="dxa"/>
            <w:gridSpan w:val="2"/>
          </w:tcPr>
          <w:p w:rsidR="00ED7F86" w:rsidRPr="00052E79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586" w:type="dxa"/>
          </w:tcPr>
          <w:p w:rsidR="00ED7F86" w:rsidRPr="0082029D" w:rsidRDefault="00ED7F86" w:rsidP="00736F92">
            <w:pPr>
              <w:pStyle w:val="1"/>
              <w:jc w:val="left"/>
              <w:rPr>
                <w:rStyle w:val="af7"/>
                <w:b w:val="0"/>
                <w:i w:val="0"/>
                <w:sz w:val="18"/>
                <w:szCs w:val="18"/>
              </w:rPr>
            </w:pPr>
            <w:r>
              <w:rPr>
                <w:rStyle w:val="af7"/>
                <w:b w:val="0"/>
                <w:i w:val="0"/>
                <w:sz w:val="18"/>
                <w:szCs w:val="18"/>
              </w:rPr>
              <w:t>Исключен</w:t>
            </w:r>
            <w:r w:rsidR="00736F92">
              <w:rPr>
                <w:rStyle w:val="af7"/>
                <w:b w:val="0"/>
                <w:i w:val="0"/>
                <w:sz w:val="18"/>
                <w:szCs w:val="18"/>
              </w:rPr>
              <w:t>о</w:t>
            </w:r>
          </w:p>
        </w:tc>
        <w:tc>
          <w:tcPr>
            <w:tcW w:w="2976" w:type="dxa"/>
            <w:gridSpan w:val="3"/>
          </w:tcPr>
          <w:p w:rsidR="00ED7F86" w:rsidRPr="0082029D" w:rsidRDefault="00ED7F86" w:rsidP="009401A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7F86" w:rsidRPr="0082029D" w:rsidRDefault="00ED7F86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D7F86" w:rsidRPr="0082029D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3C1A19" w:rsidRPr="00692C2D" w:rsidTr="007248F8">
        <w:trPr>
          <w:trHeight w:val="68"/>
        </w:trPr>
        <w:tc>
          <w:tcPr>
            <w:tcW w:w="675" w:type="dxa"/>
            <w:gridSpan w:val="2"/>
          </w:tcPr>
          <w:p w:rsidR="003C1A19" w:rsidRPr="0082029D" w:rsidRDefault="003C1A19" w:rsidP="00A52EC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ED7F86">
              <w:rPr>
                <w:sz w:val="18"/>
                <w:szCs w:val="18"/>
              </w:rPr>
              <w:t>4</w:t>
            </w:r>
            <w:r w:rsidRPr="0082029D">
              <w:rPr>
                <w:sz w:val="18"/>
                <w:szCs w:val="18"/>
              </w:rPr>
              <w:t>.</w:t>
            </w:r>
          </w:p>
        </w:tc>
        <w:tc>
          <w:tcPr>
            <w:tcW w:w="2586" w:type="dxa"/>
          </w:tcPr>
          <w:p w:rsidR="003C1A19" w:rsidRPr="0082029D" w:rsidRDefault="003D5D66" w:rsidP="00A5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расходов </w:t>
            </w:r>
            <w:r w:rsidR="00A52EC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информационн</w:t>
            </w:r>
            <w:r w:rsidR="00A52EC4">
              <w:rPr>
                <w:sz w:val="18"/>
                <w:szCs w:val="18"/>
              </w:rPr>
              <w:t>ую</w:t>
            </w:r>
            <w:r>
              <w:rPr>
                <w:sz w:val="18"/>
                <w:szCs w:val="18"/>
              </w:rPr>
              <w:t xml:space="preserve"> </w:t>
            </w:r>
            <w:r w:rsidR="00A52EC4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976" w:type="dxa"/>
            <w:gridSpan w:val="3"/>
          </w:tcPr>
          <w:p w:rsidR="003C1A19" w:rsidRPr="0082029D" w:rsidRDefault="003C1A19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Аналитическая информация</w:t>
            </w:r>
          </w:p>
          <w:p w:rsidR="003C1A19" w:rsidRPr="0082029D" w:rsidRDefault="003C1A19" w:rsidP="00230990">
            <w:pPr>
              <w:tabs>
                <w:tab w:val="center" w:pos="4677"/>
                <w:tab w:val="right" w:pos="9355"/>
              </w:tabs>
              <w:rPr>
                <w:color w:val="FF0000"/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Срок:  постоянно</w:t>
            </w:r>
          </w:p>
        </w:tc>
        <w:tc>
          <w:tcPr>
            <w:tcW w:w="1560" w:type="dxa"/>
          </w:tcPr>
          <w:p w:rsidR="003C1A19" w:rsidRPr="0082029D" w:rsidRDefault="003C1A19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</w:p>
          <w:p w:rsidR="003C1A19" w:rsidRPr="0082029D" w:rsidRDefault="001849EE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3C1A19" w:rsidRPr="0082029D" w:rsidRDefault="00A52EC4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Сокращение расходов к уровню</w:t>
            </w:r>
            <w:r w:rsidR="001E0A6C">
              <w:rPr>
                <w:sz w:val="18"/>
                <w:szCs w:val="18"/>
              </w:rPr>
              <w:t xml:space="preserve">                  2016</w:t>
            </w:r>
            <w:r w:rsidRPr="0082029D">
              <w:rPr>
                <w:sz w:val="18"/>
                <w:szCs w:val="18"/>
              </w:rPr>
              <w:t xml:space="preserve"> года (тыс. руб.)</w:t>
            </w:r>
          </w:p>
        </w:tc>
        <w:tc>
          <w:tcPr>
            <w:tcW w:w="851" w:type="dxa"/>
          </w:tcPr>
          <w:p w:rsidR="003C1A19" w:rsidRPr="0082029D" w:rsidRDefault="003D5D66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49E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555" w:rsidRPr="00692C2D" w:rsidTr="007248F8">
        <w:trPr>
          <w:trHeight w:val="68"/>
        </w:trPr>
        <w:tc>
          <w:tcPr>
            <w:tcW w:w="675" w:type="dxa"/>
            <w:gridSpan w:val="2"/>
          </w:tcPr>
          <w:p w:rsidR="000E5555" w:rsidRPr="0082029D" w:rsidRDefault="003C7346" w:rsidP="00ED7F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D7F86">
              <w:rPr>
                <w:sz w:val="18"/>
                <w:szCs w:val="18"/>
              </w:rPr>
              <w:t>5</w:t>
            </w:r>
            <w:r w:rsidR="005D602A">
              <w:rPr>
                <w:sz w:val="18"/>
                <w:szCs w:val="18"/>
              </w:rPr>
              <w:t>.</w:t>
            </w:r>
          </w:p>
        </w:tc>
        <w:tc>
          <w:tcPr>
            <w:tcW w:w="2586" w:type="dxa"/>
          </w:tcPr>
          <w:p w:rsidR="000E5555" w:rsidRDefault="005D602A" w:rsidP="005D602A">
            <w:pPr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Со</w:t>
            </w:r>
            <w:r>
              <w:rPr>
                <w:sz w:val="16"/>
                <w:szCs w:val="16"/>
              </w:rPr>
              <w:t>кращение расходов бюджета поселения</w:t>
            </w:r>
            <w:r w:rsidRPr="00437EC3">
              <w:rPr>
                <w:sz w:val="16"/>
                <w:szCs w:val="16"/>
              </w:rPr>
              <w:t xml:space="preserve"> на содержание органов местного самоуправления </w:t>
            </w:r>
            <w:r w:rsidR="00C1607D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3"/>
          </w:tcPr>
          <w:p w:rsidR="000E5555" w:rsidRPr="0082029D" w:rsidRDefault="005D602A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</w:t>
            </w:r>
            <w:r w:rsidR="006D7504">
              <w:rPr>
                <w:sz w:val="18"/>
                <w:szCs w:val="18"/>
              </w:rPr>
              <w:t>сельского поселения Шугур №155 от 07.04.17г О внесении изм.в решение №154 от 27.07.12г «Об утверждении Положения о размере должностного оклада,размерах ежемесячных и иных дополнительных выплат и порядке их осуществления выборному должностному лицу местного самоуправления</w:t>
            </w:r>
            <w:r w:rsidR="00C1607D">
              <w:rPr>
                <w:sz w:val="18"/>
                <w:szCs w:val="18"/>
              </w:rPr>
              <w:t>,осуществляющему свои полномочия на постоянной основе,и лицам,замещяющим должности муниципальной службы»</w:t>
            </w:r>
          </w:p>
        </w:tc>
        <w:tc>
          <w:tcPr>
            <w:tcW w:w="1560" w:type="dxa"/>
          </w:tcPr>
          <w:p w:rsidR="007248F8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</w:p>
          <w:p w:rsidR="000E5555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0E5555" w:rsidRPr="0082029D" w:rsidRDefault="007248F8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Опт</w:t>
            </w:r>
            <w:r>
              <w:rPr>
                <w:sz w:val="16"/>
                <w:szCs w:val="16"/>
              </w:rPr>
              <w:t>имизация расходов бюджета поселения</w:t>
            </w:r>
            <w:r w:rsidRPr="00437EC3">
              <w:rPr>
                <w:sz w:val="16"/>
                <w:szCs w:val="16"/>
              </w:rPr>
              <w:t xml:space="preserve"> по отношению к уровню 2016 года, тыс. рублей</w:t>
            </w:r>
          </w:p>
        </w:tc>
        <w:tc>
          <w:tcPr>
            <w:tcW w:w="851" w:type="dxa"/>
          </w:tcPr>
          <w:p w:rsidR="000E5555" w:rsidRDefault="004A2241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  <w:tc>
          <w:tcPr>
            <w:tcW w:w="850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E5555" w:rsidRDefault="004A2241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  <w:tc>
          <w:tcPr>
            <w:tcW w:w="851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607D" w:rsidRPr="00692C2D" w:rsidTr="007248F8">
        <w:trPr>
          <w:trHeight w:val="68"/>
        </w:trPr>
        <w:tc>
          <w:tcPr>
            <w:tcW w:w="675" w:type="dxa"/>
            <w:gridSpan w:val="2"/>
          </w:tcPr>
          <w:p w:rsidR="00C1607D" w:rsidRDefault="00ED7F86" w:rsidP="00A52EC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C1607D">
              <w:rPr>
                <w:sz w:val="18"/>
                <w:szCs w:val="18"/>
              </w:rPr>
              <w:t>.1</w:t>
            </w:r>
          </w:p>
        </w:tc>
        <w:tc>
          <w:tcPr>
            <w:tcW w:w="2586" w:type="dxa"/>
          </w:tcPr>
          <w:p w:rsidR="00C1607D" w:rsidRPr="00437EC3" w:rsidRDefault="00C1607D" w:rsidP="005D602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C1607D" w:rsidRDefault="00C1607D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сельского поселения Шугур №28 от 29.03.17г «О внесении изменений в постановление администрации от 15.01.15г №1 «Об оплате труда и социальной защищенности лиц, занимающих должности,не отнесенные к должностям муниципальной службы, и осуществляющих техническое обеспечение </w:t>
            </w:r>
            <w:r>
              <w:rPr>
                <w:sz w:val="18"/>
                <w:szCs w:val="18"/>
              </w:rPr>
              <w:lastRenderedPageBreak/>
              <w:t>деятельности органов местного самоуправления сельского поселения Шугур»</w:t>
            </w:r>
          </w:p>
        </w:tc>
        <w:tc>
          <w:tcPr>
            <w:tcW w:w="1560" w:type="dxa"/>
          </w:tcPr>
          <w:p w:rsidR="007248F8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lastRenderedPageBreak/>
              <w:t>Администрация сельского поселения Шугур</w:t>
            </w:r>
          </w:p>
          <w:p w:rsidR="00C1607D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C1607D" w:rsidRPr="0082029D" w:rsidRDefault="007248F8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Опт</w:t>
            </w:r>
            <w:r>
              <w:rPr>
                <w:sz w:val="16"/>
                <w:szCs w:val="16"/>
              </w:rPr>
              <w:t>имизация расходов бюджета поселения</w:t>
            </w:r>
            <w:r w:rsidRPr="00437EC3">
              <w:rPr>
                <w:sz w:val="16"/>
                <w:szCs w:val="16"/>
              </w:rPr>
              <w:t xml:space="preserve"> по отношению к уровню 2016 года, тыс. рублей</w:t>
            </w:r>
          </w:p>
        </w:tc>
        <w:tc>
          <w:tcPr>
            <w:tcW w:w="851" w:type="dxa"/>
          </w:tcPr>
          <w:p w:rsidR="00C1607D" w:rsidRDefault="004A2241" w:rsidP="002F379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607D" w:rsidRDefault="004A2241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607D" w:rsidRPr="00692C2D" w:rsidTr="007248F8">
        <w:trPr>
          <w:trHeight w:val="68"/>
        </w:trPr>
        <w:tc>
          <w:tcPr>
            <w:tcW w:w="675" w:type="dxa"/>
            <w:gridSpan w:val="2"/>
          </w:tcPr>
          <w:p w:rsidR="00C1607D" w:rsidRDefault="00ED7F86" w:rsidP="00A52EC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</w:t>
            </w:r>
            <w:r w:rsidR="00C1607D">
              <w:rPr>
                <w:sz w:val="18"/>
                <w:szCs w:val="18"/>
              </w:rPr>
              <w:t>.2</w:t>
            </w:r>
          </w:p>
        </w:tc>
        <w:tc>
          <w:tcPr>
            <w:tcW w:w="2586" w:type="dxa"/>
          </w:tcPr>
          <w:p w:rsidR="00C1607D" w:rsidRPr="00437EC3" w:rsidRDefault="00C1607D" w:rsidP="005D602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C1607D" w:rsidRDefault="007248F8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сельского поселения Шугур №5-р от 30.01.17г  О сокращении 0,5ставки уборщицы служебных помещений.</w:t>
            </w:r>
          </w:p>
        </w:tc>
        <w:tc>
          <w:tcPr>
            <w:tcW w:w="1560" w:type="dxa"/>
          </w:tcPr>
          <w:p w:rsidR="007248F8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</w:p>
          <w:p w:rsidR="00C1607D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C1607D" w:rsidRPr="0082029D" w:rsidRDefault="007248F8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Опт</w:t>
            </w:r>
            <w:r>
              <w:rPr>
                <w:sz w:val="16"/>
                <w:szCs w:val="16"/>
              </w:rPr>
              <w:t>имизация расходов бюджета поселения</w:t>
            </w:r>
            <w:r w:rsidRPr="00437EC3">
              <w:rPr>
                <w:sz w:val="16"/>
                <w:szCs w:val="16"/>
              </w:rPr>
              <w:t xml:space="preserve"> по отношению к уровню 2016 года, тыс. рублей</w:t>
            </w:r>
          </w:p>
        </w:tc>
        <w:tc>
          <w:tcPr>
            <w:tcW w:w="851" w:type="dxa"/>
          </w:tcPr>
          <w:p w:rsidR="00C1607D" w:rsidRDefault="00A23430" w:rsidP="002F379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850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607D" w:rsidRDefault="003C7346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1A19" w:rsidRPr="00692C2D" w:rsidTr="00393744">
        <w:trPr>
          <w:trHeight w:val="319"/>
        </w:trPr>
        <w:tc>
          <w:tcPr>
            <w:tcW w:w="7797" w:type="dxa"/>
            <w:gridSpan w:val="7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82029D">
              <w:rPr>
                <w:b/>
                <w:sz w:val="18"/>
                <w:szCs w:val="18"/>
              </w:rPr>
              <w:t>Итого по мероприятиям  оптимизации расходов бюджета муниципального образования сельское поселение Шугур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A23430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315,0</w:t>
            </w:r>
          </w:p>
        </w:tc>
        <w:tc>
          <w:tcPr>
            <w:tcW w:w="850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A23430" w:rsidP="00E15B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315,0</w:t>
            </w:r>
          </w:p>
        </w:tc>
        <w:tc>
          <w:tcPr>
            <w:tcW w:w="851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1A19" w:rsidRPr="00692C2D" w:rsidTr="0037791F">
        <w:trPr>
          <w:trHeight w:val="68"/>
        </w:trPr>
        <w:tc>
          <w:tcPr>
            <w:tcW w:w="7797" w:type="dxa"/>
            <w:gridSpan w:val="7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82029D">
              <w:rPr>
                <w:b/>
                <w:sz w:val="18"/>
                <w:szCs w:val="18"/>
              </w:rPr>
              <w:t>Всего по мероприятиям по росту доходов и оптимизации расходов бюджета</w:t>
            </w:r>
            <w:r w:rsidRPr="0082029D">
              <w:rPr>
                <w:sz w:val="18"/>
                <w:szCs w:val="18"/>
              </w:rPr>
              <w:t xml:space="preserve"> </w:t>
            </w:r>
            <w:r w:rsidRPr="0082029D">
              <w:rPr>
                <w:b/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A23430" w:rsidP="003779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3C1A19" w:rsidRPr="0082029D" w:rsidRDefault="00DD3D56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DD3D56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F1A6F" w:rsidRDefault="001F1A6F" w:rsidP="001F1A6F">
      <w:pPr>
        <w:rPr>
          <w:color w:val="000000"/>
          <w:sz w:val="16"/>
        </w:rPr>
      </w:pPr>
    </w:p>
    <w:p w:rsidR="001F1A6F" w:rsidRDefault="001F1A6F" w:rsidP="001F1A6F">
      <w:pPr>
        <w:rPr>
          <w:color w:val="000000"/>
          <w:sz w:val="16"/>
        </w:rPr>
      </w:pPr>
    </w:p>
    <w:p w:rsidR="001F1A6F" w:rsidRDefault="001F1A6F" w:rsidP="001F1A6F">
      <w:pPr>
        <w:rPr>
          <w:color w:val="000000"/>
          <w:sz w:val="16"/>
        </w:rPr>
      </w:pPr>
    </w:p>
    <w:p w:rsidR="001F1A6F" w:rsidRDefault="001F1A6F" w:rsidP="006A3451">
      <w:pPr>
        <w:shd w:val="clear" w:color="auto" w:fill="FFFFFF"/>
        <w:autoSpaceDE w:val="0"/>
        <w:autoSpaceDN w:val="0"/>
        <w:adjustRightInd w:val="0"/>
        <w:ind w:left="9926"/>
      </w:pPr>
    </w:p>
    <w:p w:rsidR="001F1A6F" w:rsidRDefault="001F1A6F" w:rsidP="006A3451">
      <w:pPr>
        <w:shd w:val="clear" w:color="auto" w:fill="FFFFFF"/>
        <w:autoSpaceDE w:val="0"/>
        <w:autoSpaceDN w:val="0"/>
        <w:adjustRightInd w:val="0"/>
        <w:ind w:left="9926"/>
      </w:pPr>
    </w:p>
    <w:p w:rsidR="001F1A6F" w:rsidRDefault="001F1A6F" w:rsidP="006A3451">
      <w:pPr>
        <w:shd w:val="clear" w:color="auto" w:fill="FFFFFF"/>
        <w:autoSpaceDE w:val="0"/>
        <w:autoSpaceDN w:val="0"/>
        <w:adjustRightInd w:val="0"/>
        <w:ind w:left="9926"/>
      </w:pPr>
    </w:p>
    <w:p w:rsidR="00B621AB" w:rsidRPr="00B621AB" w:rsidRDefault="00B621AB" w:rsidP="00356630">
      <w:pPr>
        <w:jc w:val="right"/>
        <w:rPr>
          <w:sz w:val="20"/>
          <w:szCs w:val="20"/>
        </w:rPr>
      </w:pPr>
    </w:p>
    <w:sectPr w:rsidR="00B621AB" w:rsidRPr="00B621AB" w:rsidSect="0069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6D" w:rsidRDefault="00734C6D">
      <w:r>
        <w:separator/>
      </w:r>
    </w:p>
  </w:endnote>
  <w:endnote w:type="continuationSeparator" w:id="0">
    <w:p w:rsidR="00734C6D" w:rsidRDefault="0073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6D" w:rsidRDefault="00734C6D">
      <w:r>
        <w:separator/>
      </w:r>
    </w:p>
  </w:footnote>
  <w:footnote w:type="continuationSeparator" w:id="0">
    <w:p w:rsidR="00734C6D" w:rsidRDefault="0073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337F87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F0AF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0AF9" w:rsidRDefault="008F0AF9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337F87">
    <w:pPr>
      <w:pStyle w:val="af"/>
      <w:jc w:val="center"/>
    </w:pPr>
    <w:fldSimple w:instr=" PAGE   \* MERGEFORMAT ">
      <w:r w:rsidR="008A7656">
        <w:rPr>
          <w:noProof/>
        </w:rPr>
        <w:t>4</w:t>
      </w:r>
    </w:fldSimple>
  </w:p>
  <w:p w:rsidR="008F0AF9" w:rsidRDefault="008F0AF9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3E"/>
    <w:multiLevelType w:val="hybridMultilevel"/>
    <w:tmpl w:val="ED068E62"/>
    <w:lvl w:ilvl="0" w:tplc="9B1E6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812B2"/>
    <w:multiLevelType w:val="hybridMultilevel"/>
    <w:tmpl w:val="5A68CF06"/>
    <w:lvl w:ilvl="0" w:tplc="8CCE5FB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450BA"/>
    <w:multiLevelType w:val="hybridMultilevel"/>
    <w:tmpl w:val="DD268EF4"/>
    <w:lvl w:ilvl="0" w:tplc="8856E8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A400F"/>
    <w:multiLevelType w:val="hybridMultilevel"/>
    <w:tmpl w:val="74660604"/>
    <w:lvl w:ilvl="0" w:tplc="476EB33C">
      <w:start w:val="7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AE8A7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BAA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966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3AE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04D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84B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6EF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5E104E"/>
    <w:multiLevelType w:val="hybridMultilevel"/>
    <w:tmpl w:val="309ADB42"/>
    <w:lvl w:ilvl="0" w:tplc="0C5EE57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14045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2E8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406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1C3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A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ECA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D24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C0E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38567E"/>
    <w:multiLevelType w:val="multilevel"/>
    <w:tmpl w:val="AD0045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6">
    <w:nsid w:val="1DA91BB6"/>
    <w:multiLevelType w:val="hybridMultilevel"/>
    <w:tmpl w:val="9DBE2D3E"/>
    <w:lvl w:ilvl="0" w:tplc="FA5426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B0C8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8C5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8C3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21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8E3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8E8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D80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147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3757757"/>
    <w:multiLevelType w:val="hybridMultilevel"/>
    <w:tmpl w:val="630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62140"/>
    <w:multiLevelType w:val="multilevel"/>
    <w:tmpl w:val="0ED0B250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9">
    <w:nsid w:val="2567263A"/>
    <w:multiLevelType w:val="multilevel"/>
    <w:tmpl w:val="8B70E9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9416F11"/>
    <w:multiLevelType w:val="hybridMultilevel"/>
    <w:tmpl w:val="50CA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913F4"/>
    <w:multiLevelType w:val="hybridMultilevel"/>
    <w:tmpl w:val="EEFA7128"/>
    <w:lvl w:ilvl="0" w:tplc="4E520D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BB83CF8"/>
    <w:multiLevelType w:val="multilevel"/>
    <w:tmpl w:val="8FB80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D27308F"/>
    <w:multiLevelType w:val="multilevel"/>
    <w:tmpl w:val="AD0045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4">
    <w:nsid w:val="403D37A0"/>
    <w:multiLevelType w:val="hybridMultilevel"/>
    <w:tmpl w:val="3670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571209"/>
    <w:multiLevelType w:val="multilevel"/>
    <w:tmpl w:val="DDEA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62A6169"/>
    <w:multiLevelType w:val="multilevel"/>
    <w:tmpl w:val="7B4C80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B470184"/>
    <w:multiLevelType w:val="hybridMultilevel"/>
    <w:tmpl w:val="3DC4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02487"/>
    <w:multiLevelType w:val="hybridMultilevel"/>
    <w:tmpl w:val="22B4D7DE"/>
    <w:lvl w:ilvl="0" w:tplc="1E04D15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 w:val="0"/>
      </w:rPr>
    </w:lvl>
    <w:lvl w:ilvl="1" w:tplc="2A185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B41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AF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B0E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8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2E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E421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CA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7A23DA"/>
    <w:multiLevelType w:val="multilevel"/>
    <w:tmpl w:val="531273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1EB42FB"/>
    <w:multiLevelType w:val="hybridMultilevel"/>
    <w:tmpl w:val="B1A244BC"/>
    <w:lvl w:ilvl="0" w:tplc="39B07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8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690B11BB"/>
    <w:multiLevelType w:val="multilevel"/>
    <w:tmpl w:val="C8ACF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4">
    <w:nsid w:val="716338DC"/>
    <w:multiLevelType w:val="hybridMultilevel"/>
    <w:tmpl w:val="16BE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20"/>
  </w:num>
  <w:num w:numId="6">
    <w:abstractNumId w:val="17"/>
  </w:num>
  <w:num w:numId="7">
    <w:abstractNumId w:val="4"/>
  </w:num>
  <w:num w:numId="8">
    <w:abstractNumId w:val="18"/>
  </w:num>
  <w:num w:numId="9">
    <w:abstractNumId w:val="15"/>
  </w:num>
  <w:num w:numId="10">
    <w:abstractNumId w:val="23"/>
  </w:num>
  <w:num w:numId="11">
    <w:abstractNumId w:val="9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13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2"/>
  </w:num>
  <w:num w:numId="23">
    <w:abstractNumId w:val="24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42402E"/>
    <w:rsid w:val="0001635F"/>
    <w:rsid w:val="000265F6"/>
    <w:rsid w:val="00036CE1"/>
    <w:rsid w:val="00042883"/>
    <w:rsid w:val="00052E79"/>
    <w:rsid w:val="00071530"/>
    <w:rsid w:val="00072236"/>
    <w:rsid w:val="00090E0A"/>
    <w:rsid w:val="00090F78"/>
    <w:rsid w:val="000A5162"/>
    <w:rsid w:val="000B26EC"/>
    <w:rsid w:val="000B3E75"/>
    <w:rsid w:val="000D59B3"/>
    <w:rsid w:val="000E3ED5"/>
    <w:rsid w:val="000E49DA"/>
    <w:rsid w:val="000E5555"/>
    <w:rsid w:val="000F08DB"/>
    <w:rsid w:val="000F16AC"/>
    <w:rsid w:val="001039EC"/>
    <w:rsid w:val="00105F6F"/>
    <w:rsid w:val="00122EBF"/>
    <w:rsid w:val="00124EE0"/>
    <w:rsid w:val="00140994"/>
    <w:rsid w:val="00142E9A"/>
    <w:rsid w:val="00144EDF"/>
    <w:rsid w:val="001723E8"/>
    <w:rsid w:val="001771DE"/>
    <w:rsid w:val="001840F8"/>
    <w:rsid w:val="001849EE"/>
    <w:rsid w:val="001925AC"/>
    <w:rsid w:val="00193E54"/>
    <w:rsid w:val="00195484"/>
    <w:rsid w:val="001A17BB"/>
    <w:rsid w:val="001A292F"/>
    <w:rsid w:val="001A2D58"/>
    <w:rsid w:val="001B03B2"/>
    <w:rsid w:val="001B3DAE"/>
    <w:rsid w:val="001D35E3"/>
    <w:rsid w:val="001D5B74"/>
    <w:rsid w:val="001D7703"/>
    <w:rsid w:val="001E0A6C"/>
    <w:rsid w:val="001E492F"/>
    <w:rsid w:val="001F1A6F"/>
    <w:rsid w:val="00203877"/>
    <w:rsid w:val="00223CDD"/>
    <w:rsid w:val="00225B83"/>
    <w:rsid w:val="00230990"/>
    <w:rsid w:val="00234991"/>
    <w:rsid w:val="00242A68"/>
    <w:rsid w:val="00252C79"/>
    <w:rsid w:val="00255B49"/>
    <w:rsid w:val="00267BEB"/>
    <w:rsid w:val="00290194"/>
    <w:rsid w:val="0029471A"/>
    <w:rsid w:val="002A45CD"/>
    <w:rsid w:val="002B4A42"/>
    <w:rsid w:val="002D2E19"/>
    <w:rsid w:val="002D5D96"/>
    <w:rsid w:val="002D6608"/>
    <w:rsid w:val="002F3791"/>
    <w:rsid w:val="002F4C06"/>
    <w:rsid w:val="003210F4"/>
    <w:rsid w:val="0033747F"/>
    <w:rsid w:val="00337F87"/>
    <w:rsid w:val="00351AE3"/>
    <w:rsid w:val="00351B95"/>
    <w:rsid w:val="00354A49"/>
    <w:rsid w:val="00354ED6"/>
    <w:rsid w:val="00356630"/>
    <w:rsid w:val="0037791F"/>
    <w:rsid w:val="00377DC2"/>
    <w:rsid w:val="00383008"/>
    <w:rsid w:val="00391564"/>
    <w:rsid w:val="00393744"/>
    <w:rsid w:val="003A0ED7"/>
    <w:rsid w:val="003A3C05"/>
    <w:rsid w:val="003A5485"/>
    <w:rsid w:val="003B029E"/>
    <w:rsid w:val="003B22AE"/>
    <w:rsid w:val="003C1A19"/>
    <w:rsid w:val="003C7346"/>
    <w:rsid w:val="003D5D66"/>
    <w:rsid w:val="003E08B2"/>
    <w:rsid w:val="003E2557"/>
    <w:rsid w:val="003F152A"/>
    <w:rsid w:val="003F5AD9"/>
    <w:rsid w:val="00400431"/>
    <w:rsid w:val="004051AC"/>
    <w:rsid w:val="00406456"/>
    <w:rsid w:val="00413486"/>
    <w:rsid w:val="00414192"/>
    <w:rsid w:val="0042402E"/>
    <w:rsid w:val="00424C87"/>
    <w:rsid w:val="00435F68"/>
    <w:rsid w:val="004362E4"/>
    <w:rsid w:val="00437EC3"/>
    <w:rsid w:val="0045188B"/>
    <w:rsid w:val="00451FD0"/>
    <w:rsid w:val="00466EF8"/>
    <w:rsid w:val="00472468"/>
    <w:rsid w:val="00495600"/>
    <w:rsid w:val="004963C8"/>
    <w:rsid w:val="004A2241"/>
    <w:rsid w:val="004A3065"/>
    <w:rsid w:val="004A4122"/>
    <w:rsid w:val="004B0C7F"/>
    <w:rsid w:val="004C0765"/>
    <w:rsid w:val="004C1BE3"/>
    <w:rsid w:val="004D2313"/>
    <w:rsid w:val="00523AE9"/>
    <w:rsid w:val="00532910"/>
    <w:rsid w:val="005430D3"/>
    <w:rsid w:val="00543740"/>
    <w:rsid w:val="00555759"/>
    <w:rsid w:val="00556E85"/>
    <w:rsid w:val="005670DA"/>
    <w:rsid w:val="00593B86"/>
    <w:rsid w:val="005A09E0"/>
    <w:rsid w:val="005A5022"/>
    <w:rsid w:val="005A5A1B"/>
    <w:rsid w:val="005B7D3C"/>
    <w:rsid w:val="005C5CC7"/>
    <w:rsid w:val="005C7C90"/>
    <w:rsid w:val="005D1EBA"/>
    <w:rsid w:val="005D602A"/>
    <w:rsid w:val="005F7815"/>
    <w:rsid w:val="006061E2"/>
    <w:rsid w:val="00625D57"/>
    <w:rsid w:val="006261A9"/>
    <w:rsid w:val="006327A8"/>
    <w:rsid w:val="006474FD"/>
    <w:rsid w:val="006526C1"/>
    <w:rsid w:val="00656F41"/>
    <w:rsid w:val="00661FEA"/>
    <w:rsid w:val="00663A61"/>
    <w:rsid w:val="00664761"/>
    <w:rsid w:val="006759EE"/>
    <w:rsid w:val="0068154E"/>
    <w:rsid w:val="00685729"/>
    <w:rsid w:val="00687E32"/>
    <w:rsid w:val="00692C2D"/>
    <w:rsid w:val="00693064"/>
    <w:rsid w:val="006A3451"/>
    <w:rsid w:val="006B4C68"/>
    <w:rsid w:val="006D49DE"/>
    <w:rsid w:val="006D7504"/>
    <w:rsid w:val="006E1B3C"/>
    <w:rsid w:val="006E49DD"/>
    <w:rsid w:val="006E52EC"/>
    <w:rsid w:val="007248F8"/>
    <w:rsid w:val="00734C6D"/>
    <w:rsid w:val="00736F92"/>
    <w:rsid w:val="0074481C"/>
    <w:rsid w:val="007574B0"/>
    <w:rsid w:val="0076715C"/>
    <w:rsid w:val="00771C7D"/>
    <w:rsid w:val="007752FA"/>
    <w:rsid w:val="00782AB3"/>
    <w:rsid w:val="007839CE"/>
    <w:rsid w:val="00791DAC"/>
    <w:rsid w:val="00797431"/>
    <w:rsid w:val="007A5E1E"/>
    <w:rsid w:val="007A795F"/>
    <w:rsid w:val="007B0094"/>
    <w:rsid w:val="007B2794"/>
    <w:rsid w:val="007C2B33"/>
    <w:rsid w:val="007C70DE"/>
    <w:rsid w:val="007D0A30"/>
    <w:rsid w:val="007D184F"/>
    <w:rsid w:val="007E199A"/>
    <w:rsid w:val="007E20B7"/>
    <w:rsid w:val="007F231D"/>
    <w:rsid w:val="007F6672"/>
    <w:rsid w:val="00813653"/>
    <w:rsid w:val="0082029D"/>
    <w:rsid w:val="00824E21"/>
    <w:rsid w:val="00845346"/>
    <w:rsid w:val="00851EA7"/>
    <w:rsid w:val="00855671"/>
    <w:rsid w:val="00860A84"/>
    <w:rsid w:val="00861B7B"/>
    <w:rsid w:val="008A7656"/>
    <w:rsid w:val="008B5582"/>
    <w:rsid w:val="008B7977"/>
    <w:rsid w:val="008F0AF9"/>
    <w:rsid w:val="008F2BA5"/>
    <w:rsid w:val="008F557D"/>
    <w:rsid w:val="008F5E3D"/>
    <w:rsid w:val="009041D3"/>
    <w:rsid w:val="00920CC6"/>
    <w:rsid w:val="00922C25"/>
    <w:rsid w:val="00926C10"/>
    <w:rsid w:val="00932403"/>
    <w:rsid w:val="00935AFB"/>
    <w:rsid w:val="009401AA"/>
    <w:rsid w:val="00943DA1"/>
    <w:rsid w:val="0094483E"/>
    <w:rsid w:val="00947FAC"/>
    <w:rsid w:val="0095190F"/>
    <w:rsid w:val="00956BD5"/>
    <w:rsid w:val="00997A45"/>
    <w:rsid w:val="009A0254"/>
    <w:rsid w:val="009B6620"/>
    <w:rsid w:val="009C2745"/>
    <w:rsid w:val="009C5165"/>
    <w:rsid w:val="009D3DEE"/>
    <w:rsid w:val="009D61E1"/>
    <w:rsid w:val="009E7DAA"/>
    <w:rsid w:val="009F70CA"/>
    <w:rsid w:val="00A12CCF"/>
    <w:rsid w:val="00A166A5"/>
    <w:rsid w:val="00A23430"/>
    <w:rsid w:val="00A23F93"/>
    <w:rsid w:val="00A3168C"/>
    <w:rsid w:val="00A438A3"/>
    <w:rsid w:val="00A51EC2"/>
    <w:rsid w:val="00A520AC"/>
    <w:rsid w:val="00A52EC4"/>
    <w:rsid w:val="00AA05F3"/>
    <w:rsid w:val="00AB38F0"/>
    <w:rsid w:val="00AB41A2"/>
    <w:rsid w:val="00AC0F46"/>
    <w:rsid w:val="00AC2B93"/>
    <w:rsid w:val="00AE0D4D"/>
    <w:rsid w:val="00AE26EF"/>
    <w:rsid w:val="00AE3DF4"/>
    <w:rsid w:val="00AE6CDC"/>
    <w:rsid w:val="00B0589D"/>
    <w:rsid w:val="00B11E2F"/>
    <w:rsid w:val="00B1451E"/>
    <w:rsid w:val="00B153C9"/>
    <w:rsid w:val="00B171B9"/>
    <w:rsid w:val="00B22227"/>
    <w:rsid w:val="00B2314B"/>
    <w:rsid w:val="00B32634"/>
    <w:rsid w:val="00B32A3B"/>
    <w:rsid w:val="00B46381"/>
    <w:rsid w:val="00B621AB"/>
    <w:rsid w:val="00B74796"/>
    <w:rsid w:val="00B748C3"/>
    <w:rsid w:val="00B87E78"/>
    <w:rsid w:val="00B91CAF"/>
    <w:rsid w:val="00BA33F3"/>
    <w:rsid w:val="00BD09BB"/>
    <w:rsid w:val="00BE416F"/>
    <w:rsid w:val="00BF7A21"/>
    <w:rsid w:val="00C0459B"/>
    <w:rsid w:val="00C1607D"/>
    <w:rsid w:val="00C33548"/>
    <w:rsid w:val="00C37959"/>
    <w:rsid w:val="00C442CA"/>
    <w:rsid w:val="00C6081F"/>
    <w:rsid w:val="00C6474A"/>
    <w:rsid w:val="00C64768"/>
    <w:rsid w:val="00C67836"/>
    <w:rsid w:val="00C80911"/>
    <w:rsid w:val="00C92D6D"/>
    <w:rsid w:val="00CA3D65"/>
    <w:rsid w:val="00CA4C46"/>
    <w:rsid w:val="00CA59EC"/>
    <w:rsid w:val="00CA5D75"/>
    <w:rsid w:val="00CA5E51"/>
    <w:rsid w:val="00CD46AD"/>
    <w:rsid w:val="00CD5001"/>
    <w:rsid w:val="00CE00C5"/>
    <w:rsid w:val="00CF2009"/>
    <w:rsid w:val="00D00EC9"/>
    <w:rsid w:val="00D0143A"/>
    <w:rsid w:val="00D02040"/>
    <w:rsid w:val="00D07FAF"/>
    <w:rsid w:val="00D11DB1"/>
    <w:rsid w:val="00D17613"/>
    <w:rsid w:val="00D30A06"/>
    <w:rsid w:val="00D57E77"/>
    <w:rsid w:val="00D60E60"/>
    <w:rsid w:val="00D61B58"/>
    <w:rsid w:val="00D663D8"/>
    <w:rsid w:val="00D77000"/>
    <w:rsid w:val="00D9725F"/>
    <w:rsid w:val="00DA6F6C"/>
    <w:rsid w:val="00DA7A2A"/>
    <w:rsid w:val="00DC37AB"/>
    <w:rsid w:val="00DD0D1A"/>
    <w:rsid w:val="00DD3D56"/>
    <w:rsid w:val="00DE7107"/>
    <w:rsid w:val="00E02762"/>
    <w:rsid w:val="00E0427A"/>
    <w:rsid w:val="00E10844"/>
    <w:rsid w:val="00E126D6"/>
    <w:rsid w:val="00E15B8B"/>
    <w:rsid w:val="00E20A72"/>
    <w:rsid w:val="00E3100C"/>
    <w:rsid w:val="00E36AA4"/>
    <w:rsid w:val="00E40981"/>
    <w:rsid w:val="00E6467F"/>
    <w:rsid w:val="00E75704"/>
    <w:rsid w:val="00E84323"/>
    <w:rsid w:val="00E85182"/>
    <w:rsid w:val="00E862AC"/>
    <w:rsid w:val="00E956B3"/>
    <w:rsid w:val="00E95799"/>
    <w:rsid w:val="00EA0772"/>
    <w:rsid w:val="00EA0A7A"/>
    <w:rsid w:val="00EA0BC7"/>
    <w:rsid w:val="00EB687E"/>
    <w:rsid w:val="00EC68EC"/>
    <w:rsid w:val="00EC7474"/>
    <w:rsid w:val="00ED7F86"/>
    <w:rsid w:val="00EF2AB9"/>
    <w:rsid w:val="00F0608E"/>
    <w:rsid w:val="00F13034"/>
    <w:rsid w:val="00F2076E"/>
    <w:rsid w:val="00F24924"/>
    <w:rsid w:val="00F310CA"/>
    <w:rsid w:val="00F337F1"/>
    <w:rsid w:val="00F468C7"/>
    <w:rsid w:val="00F5485E"/>
    <w:rsid w:val="00F602AF"/>
    <w:rsid w:val="00F66407"/>
    <w:rsid w:val="00F6757E"/>
    <w:rsid w:val="00FB1C36"/>
    <w:rsid w:val="00FB30CF"/>
    <w:rsid w:val="00FB36C2"/>
    <w:rsid w:val="00FC4193"/>
    <w:rsid w:val="00FC4B40"/>
    <w:rsid w:val="00FC55C7"/>
    <w:rsid w:val="00FD18B1"/>
    <w:rsid w:val="00FE3C2E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428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09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09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0981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2883"/>
    <w:rPr>
      <w:rFonts w:ascii="Cambria" w:hAnsi="Cambria" w:cs="Times New Roman"/>
    </w:rPr>
  </w:style>
  <w:style w:type="paragraph" w:styleId="21">
    <w:name w:val="Body Text 2"/>
    <w:aliases w:val="Заголовок 1 Знак1"/>
    <w:basedOn w:val="a"/>
    <w:link w:val="22"/>
    <w:uiPriority w:val="99"/>
    <w:semiHidden/>
    <w:rsid w:val="007D0A30"/>
    <w:pPr>
      <w:spacing w:after="120"/>
      <w:ind w:left="283"/>
    </w:pPr>
  </w:style>
  <w:style w:type="character" w:customStyle="1" w:styleId="22">
    <w:name w:val="Основной текст 2 Знак"/>
    <w:aliases w:val="Заголовок 1 Знак1 Знак"/>
    <w:basedOn w:val="a0"/>
    <w:link w:val="21"/>
    <w:uiPriority w:val="99"/>
    <w:semiHidden/>
    <w:locked/>
    <w:rsid w:val="00E40981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098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FB36C2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56E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4098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4098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FB36C2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9">
    <w:name w:val="Таблицы (моноширинный)"/>
    <w:basedOn w:val="a"/>
    <w:next w:val="a"/>
    <w:uiPriority w:val="99"/>
    <w:rsid w:val="004C07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a">
    <w:name w:val="Цветовое выделение"/>
    <w:uiPriority w:val="99"/>
    <w:rsid w:val="004C0765"/>
    <w:rPr>
      <w:b/>
      <w:color w:val="000080"/>
      <w:sz w:val="18"/>
    </w:rPr>
  </w:style>
  <w:style w:type="paragraph" w:styleId="HTML">
    <w:name w:val="HTML Preformatted"/>
    <w:basedOn w:val="a"/>
    <w:link w:val="HTML0"/>
    <w:uiPriority w:val="99"/>
    <w:rsid w:val="002D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40981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2D660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2D6608"/>
    <w:rPr>
      <w:rFonts w:cs="Times New Roman"/>
      <w:color w:val="0000FF"/>
      <w:u w:val="single"/>
    </w:rPr>
  </w:style>
  <w:style w:type="paragraph" w:customStyle="1" w:styleId="normalsbsleft">
    <w:name w:val="normalsbsleft"/>
    <w:basedOn w:val="a"/>
    <w:uiPriority w:val="99"/>
    <w:rsid w:val="002D6608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2D6608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2D660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4098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D6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D014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40981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7D0A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40981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7D0A30"/>
    <w:pPr>
      <w:jc w:val="center"/>
    </w:pPr>
    <w:rPr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E409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1A2D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5329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329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B6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page number"/>
    <w:basedOn w:val="a0"/>
    <w:uiPriority w:val="99"/>
    <w:rsid w:val="006A3451"/>
    <w:rPr>
      <w:rFonts w:cs="Times New Roman"/>
    </w:rPr>
  </w:style>
  <w:style w:type="character" w:styleId="af7">
    <w:name w:val="Emphasis"/>
    <w:basedOn w:val="a0"/>
    <w:uiPriority w:val="99"/>
    <w:qFormat/>
    <w:rsid w:val="001F1A6F"/>
    <w:rPr>
      <w:rFonts w:cs="Times New Roman"/>
      <w:i/>
      <w:iCs/>
    </w:rPr>
  </w:style>
  <w:style w:type="paragraph" w:customStyle="1" w:styleId="af8">
    <w:name w:val="Абзац"/>
    <w:rsid w:val="003E2557"/>
    <w:pPr>
      <w:spacing w:after="0" w:line="360" w:lineRule="auto"/>
      <w:ind w:firstLine="709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111</cp:lastModifiedBy>
  <cp:revision>5</cp:revision>
  <cp:lastPrinted>2017-05-29T13:07:00Z</cp:lastPrinted>
  <dcterms:created xsi:type="dcterms:W3CDTF">2017-09-29T09:58:00Z</dcterms:created>
  <dcterms:modified xsi:type="dcterms:W3CDTF">2017-10-18T09:02:00Z</dcterms:modified>
</cp:coreProperties>
</file>