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6" w:rsidRPr="00C05FE2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5FE2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C05FE2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C05F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956" w:rsidRPr="00C05FE2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5FE2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C05FE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F71956" w:rsidRPr="00C05FE2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956" w:rsidRPr="00C05FE2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FE2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F71956" w:rsidRPr="00C05FE2" w:rsidRDefault="00F71956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FE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F71956" w:rsidRPr="00C05FE2" w:rsidRDefault="00C05FE2" w:rsidP="00F7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FE2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="00F71956" w:rsidRPr="00C05FE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 w:rsidRPr="00C05FE2">
        <w:rPr>
          <w:rFonts w:ascii="Times New Roman" w:hAnsi="Times New Roman" w:cs="Times New Roman"/>
          <w:b/>
          <w:bCs/>
          <w:sz w:val="24"/>
          <w:szCs w:val="24"/>
        </w:rPr>
        <w:t>ШУГУР</w:t>
      </w:r>
    </w:p>
    <w:p w:rsidR="00F71956" w:rsidRPr="00C05FE2" w:rsidRDefault="00F71956" w:rsidP="00F71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956" w:rsidRPr="00C05FE2" w:rsidRDefault="00F71956" w:rsidP="00F71956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05FE2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F71956" w:rsidRPr="00C05F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F71956" w:rsidRPr="00C05F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05FE2">
        <w:rPr>
          <w:rFonts w:ascii="Times New Roman" w:eastAsia="Times New Roman" w:hAnsi="Times New Roman" w:cs="Times New Roman"/>
          <w:bCs/>
          <w:sz w:val="24"/>
        </w:rPr>
        <w:t xml:space="preserve">20 июня 2018 года   </w:t>
      </w:r>
      <w:r w:rsidRPr="00C05FE2">
        <w:rPr>
          <w:rFonts w:ascii="Times New Roman" w:eastAsia="Times New Roman" w:hAnsi="Times New Roman" w:cs="Times New Roman"/>
          <w:bCs/>
          <w:sz w:val="24"/>
        </w:rPr>
        <w:tab/>
      </w:r>
      <w:r w:rsidRPr="00C05FE2">
        <w:rPr>
          <w:rFonts w:ascii="Times New Roman" w:eastAsia="Times New Roman" w:hAnsi="Times New Roman" w:cs="Times New Roman"/>
          <w:bCs/>
          <w:sz w:val="24"/>
        </w:rPr>
        <w:tab/>
      </w:r>
      <w:r w:rsidRPr="00C05FE2">
        <w:rPr>
          <w:rFonts w:ascii="Times New Roman" w:eastAsia="Times New Roman" w:hAnsi="Times New Roman" w:cs="Times New Roman"/>
          <w:bCs/>
          <w:sz w:val="24"/>
        </w:rPr>
        <w:tab/>
      </w:r>
      <w:r w:rsidRPr="00C05FE2">
        <w:rPr>
          <w:rFonts w:ascii="Times New Roman" w:eastAsia="Times New Roman" w:hAnsi="Times New Roman" w:cs="Times New Roman"/>
          <w:bCs/>
          <w:sz w:val="24"/>
        </w:rPr>
        <w:tab/>
      </w:r>
      <w:r w:rsidRPr="00C05FE2">
        <w:rPr>
          <w:rFonts w:ascii="Times New Roman" w:eastAsia="Times New Roman" w:hAnsi="Times New Roman" w:cs="Times New Roman"/>
          <w:bCs/>
          <w:sz w:val="24"/>
        </w:rPr>
        <w:tab/>
      </w:r>
      <w:r w:rsidRPr="00C05FE2">
        <w:rPr>
          <w:rFonts w:ascii="Times New Roman" w:eastAsia="Times New Roman" w:hAnsi="Times New Roman" w:cs="Times New Roman"/>
          <w:bCs/>
          <w:sz w:val="24"/>
        </w:rPr>
        <w:tab/>
      </w:r>
      <w:r w:rsidRPr="00C05FE2">
        <w:rPr>
          <w:rFonts w:ascii="Times New Roman" w:eastAsia="Times New Roman" w:hAnsi="Times New Roman" w:cs="Times New Roman"/>
          <w:bCs/>
          <w:sz w:val="24"/>
        </w:rPr>
        <w:tab/>
        <w:t xml:space="preserve">                                      № </w:t>
      </w:r>
      <w:r w:rsidR="00C05FE2" w:rsidRPr="00C05FE2">
        <w:rPr>
          <w:rFonts w:ascii="Times New Roman" w:eastAsia="Times New Roman" w:hAnsi="Times New Roman" w:cs="Times New Roman"/>
          <w:bCs/>
          <w:sz w:val="24"/>
        </w:rPr>
        <w:t>3</w:t>
      </w:r>
    </w:p>
    <w:p w:rsidR="00F71956" w:rsidRPr="00C05FE2" w:rsidRDefault="00C05FE2" w:rsidP="00F719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5FE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0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E2">
        <w:rPr>
          <w:rFonts w:ascii="Times New Roman" w:hAnsi="Times New Roman" w:cs="Times New Roman"/>
          <w:sz w:val="24"/>
          <w:szCs w:val="24"/>
        </w:rPr>
        <w:t>Шугур</w:t>
      </w:r>
      <w:proofErr w:type="spellEnd"/>
    </w:p>
    <w:p w:rsidR="00F71956" w:rsidRPr="00C05F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</w:rPr>
      </w:pPr>
    </w:p>
    <w:p w:rsidR="00F71956" w:rsidRPr="00C05FE2" w:rsidRDefault="00F71956" w:rsidP="00F71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1"/>
        </w:rPr>
      </w:pPr>
    </w:p>
    <w:p w:rsidR="00C05FE2" w:rsidRPr="00C05FE2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FE2">
        <w:rPr>
          <w:rFonts w:ascii="Times New Roman" w:eastAsia="Times New Roman" w:hAnsi="Times New Roman" w:cs="Times New Roman"/>
          <w:b/>
          <w:sz w:val="24"/>
          <w:szCs w:val="20"/>
        </w:rPr>
        <w:t xml:space="preserve">О </w:t>
      </w:r>
      <w:r w:rsidRPr="00C05FE2">
        <w:rPr>
          <w:rFonts w:ascii="Times New Roman" w:eastAsia="Times New Roman" w:hAnsi="Times New Roman" w:cs="Times New Roman"/>
          <w:b/>
          <w:sz w:val="24"/>
        </w:rPr>
        <w:t xml:space="preserve">календарном плане </w:t>
      </w:r>
      <w:r w:rsidRPr="00C05FE2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подготовке и проведению </w:t>
      </w:r>
      <w:proofErr w:type="gramStart"/>
      <w:r w:rsidRPr="00C05FE2">
        <w:rPr>
          <w:rFonts w:ascii="Times New Roman" w:eastAsia="Times New Roman" w:hAnsi="Times New Roman" w:cs="Times New Roman"/>
          <w:b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C05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FE2" w:rsidRPr="00C05FE2"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r w:rsidRPr="00C05FE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</w:t>
      </w:r>
      <w:r w:rsidR="00C05FE2" w:rsidRPr="00C05FE2">
        <w:rPr>
          <w:rFonts w:ascii="Times New Roman" w:eastAsia="Times New Roman" w:hAnsi="Times New Roman" w:cs="Times New Roman"/>
          <w:b/>
          <w:sz w:val="24"/>
          <w:szCs w:val="24"/>
        </w:rPr>
        <w:t>Шугур</w:t>
      </w:r>
      <w:r w:rsidRPr="00C05FE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F71956" w:rsidRPr="00C05FE2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5FE2">
        <w:rPr>
          <w:rFonts w:ascii="Times New Roman" w:eastAsia="Times New Roman" w:hAnsi="Times New Roman" w:cs="Times New Roman"/>
          <w:b/>
          <w:sz w:val="24"/>
          <w:szCs w:val="24"/>
        </w:rPr>
        <w:t>дата выборов - 09 сентября 2018 года</w:t>
      </w:r>
    </w:p>
    <w:p w:rsidR="00F71956" w:rsidRPr="00C05FE2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1956" w:rsidRPr="00C05FE2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71956" w:rsidRPr="00C05FE2" w:rsidRDefault="00F71956" w:rsidP="00F71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24 Федерального закона от 12.06.2002 года №67-ФЗ «Об основных гарантиях избирательных прав и права на участие в референдуме граждан Российской Федерации», в связи с назначением на 09 сентября 2018 года </w:t>
      </w:r>
      <w:proofErr w:type="gramStart"/>
      <w:r w:rsidRPr="00C05FE2">
        <w:rPr>
          <w:rFonts w:ascii="Times New Roman" w:eastAsia="Times New Roman" w:hAnsi="Times New Roman" w:cs="Times New Roman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FE2" w:rsidRPr="00C05FE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C05FE2" w:rsidRPr="00C05FE2">
        <w:rPr>
          <w:rFonts w:ascii="Times New Roman" w:eastAsia="Times New Roman" w:hAnsi="Times New Roman" w:cs="Times New Roman"/>
          <w:sz w:val="24"/>
          <w:szCs w:val="24"/>
        </w:rPr>
        <w:t xml:space="preserve">Шугур </w:t>
      </w:r>
      <w:r w:rsidRPr="00C05FE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избирательная комиссия муниципального образования </w:t>
      </w:r>
      <w:r w:rsidR="00C05FE2" w:rsidRPr="00C05F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сельское поселение </w:t>
      </w:r>
      <w:r w:rsidR="00C05FE2" w:rsidRPr="00C05FE2">
        <w:rPr>
          <w:rFonts w:ascii="Times New Roman" w:eastAsia="Times New Roman" w:hAnsi="Times New Roman" w:cs="Times New Roman"/>
          <w:sz w:val="24"/>
          <w:szCs w:val="24"/>
        </w:rPr>
        <w:t>Шугур</w:t>
      </w:r>
      <w:r w:rsidRPr="00C05FE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постановляет</w:t>
      </w:r>
      <w:r w:rsidRPr="00C05F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956" w:rsidRPr="00C05FE2" w:rsidRDefault="00F71956" w:rsidP="00F71956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bCs/>
        </w:rPr>
      </w:pPr>
      <w:r w:rsidRPr="00C05FE2">
        <w:t>1.</w:t>
      </w:r>
      <w:r w:rsidRPr="00C05FE2">
        <w:tab/>
        <w:t xml:space="preserve">Утвердить календарный план мероприятий по подготовке и проведению </w:t>
      </w:r>
      <w:proofErr w:type="gramStart"/>
      <w:r w:rsidRPr="00C05FE2">
        <w:t>выборов депутатов Совета депутатов муни</w:t>
      </w:r>
      <w:r w:rsidR="005F3DF2">
        <w:t>ципального образования</w:t>
      </w:r>
      <w:proofErr w:type="gramEnd"/>
      <w:r w:rsidR="005F3DF2">
        <w:t xml:space="preserve"> сельское поселение Шугур</w:t>
      </w:r>
      <w:r w:rsidRPr="00C05FE2">
        <w:t>, дата выборов - 09 сентября 2018 года, согласно приложению.</w:t>
      </w:r>
    </w:p>
    <w:p w:rsidR="00F71956" w:rsidRPr="00C05FE2" w:rsidRDefault="00F71956" w:rsidP="00F71956">
      <w:pPr>
        <w:pStyle w:val="a3"/>
        <w:tabs>
          <w:tab w:val="left" w:pos="1134"/>
        </w:tabs>
        <w:spacing w:after="0"/>
        <w:ind w:firstLine="709"/>
        <w:contextualSpacing/>
        <w:jc w:val="both"/>
      </w:pPr>
      <w:r w:rsidRPr="00C05FE2">
        <w:rPr>
          <w:bCs/>
        </w:rPr>
        <w:t>2.</w:t>
      </w:r>
      <w:r w:rsidRPr="00C05FE2">
        <w:rPr>
          <w:bCs/>
        </w:rPr>
        <w:tab/>
        <w:t xml:space="preserve">Настоящее постановление разместить на </w:t>
      </w:r>
      <w:r w:rsidRPr="00C05FE2">
        <w:t xml:space="preserve">официальном сайте органов местного самоуправления муниципального образования </w:t>
      </w:r>
      <w:proofErr w:type="spellStart"/>
      <w:r w:rsidRPr="00C05FE2">
        <w:t>Кондинский</w:t>
      </w:r>
      <w:proofErr w:type="spellEnd"/>
      <w:r w:rsidRPr="00C05FE2">
        <w:t xml:space="preserve"> район </w:t>
      </w:r>
      <w:r w:rsidR="00CB4D62" w:rsidRPr="00C05FE2">
        <w:t xml:space="preserve">в разделе муниципальное образование </w:t>
      </w:r>
      <w:r w:rsidR="00C05FE2" w:rsidRPr="00C05FE2">
        <w:t>сельское</w:t>
      </w:r>
      <w:r w:rsidR="00CB4D62" w:rsidRPr="00C05FE2">
        <w:t xml:space="preserve"> поселение</w:t>
      </w:r>
      <w:r w:rsidR="00C05FE2" w:rsidRPr="00C05FE2">
        <w:t xml:space="preserve"> Шугур.</w:t>
      </w:r>
    </w:p>
    <w:p w:rsidR="00F71956" w:rsidRPr="00C05FE2" w:rsidRDefault="00F71956" w:rsidP="00F71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05F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05FE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CB4D62" w:rsidRPr="00C05FE2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</w:t>
      </w: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C05FE2" w:rsidRPr="00C05FE2">
        <w:rPr>
          <w:rFonts w:ascii="Times New Roman" w:eastAsia="Times New Roman" w:hAnsi="Times New Roman" w:cs="Times New Roman"/>
          <w:sz w:val="24"/>
          <w:szCs w:val="24"/>
        </w:rPr>
        <w:t xml:space="preserve"> Вахрушеву В.И.</w:t>
      </w:r>
    </w:p>
    <w:p w:rsidR="00F71956" w:rsidRPr="00C05FE2" w:rsidRDefault="00F71956" w:rsidP="00F7195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F71956" w:rsidRPr="00C05FE2" w:rsidRDefault="00F71956" w:rsidP="00F7195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F71956" w:rsidRPr="00C05FE2" w:rsidRDefault="00F71956" w:rsidP="00F7195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F71956" w:rsidRPr="00C05F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F71956" w:rsidRPr="00C05F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C05FE2" w:rsidRPr="00C05FE2">
        <w:rPr>
          <w:rFonts w:ascii="Times New Roman" w:eastAsia="Times New Roman" w:hAnsi="Times New Roman" w:cs="Times New Roman"/>
          <w:sz w:val="24"/>
          <w:szCs w:val="24"/>
        </w:rPr>
        <w:t>С.С.Попова</w:t>
      </w:r>
    </w:p>
    <w:p w:rsidR="00F71956" w:rsidRPr="00C05F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56" w:rsidRPr="00C05F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56" w:rsidRPr="00C05F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F71956" w:rsidRPr="00C05FE2" w:rsidRDefault="00F71956" w:rsidP="00F71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C05FE2" w:rsidRPr="00C05FE2">
        <w:rPr>
          <w:rFonts w:ascii="Times New Roman" w:eastAsia="Times New Roman" w:hAnsi="Times New Roman" w:cs="Times New Roman"/>
          <w:sz w:val="24"/>
          <w:szCs w:val="24"/>
        </w:rPr>
        <w:t>Н.Ю.Попова</w:t>
      </w:r>
    </w:p>
    <w:p w:rsidR="00350F05" w:rsidRPr="00C05FE2" w:rsidRDefault="00F71956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  <w:r w:rsidRPr="00C05FE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50F05" w:rsidRPr="00C05FE2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p w:rsidR="00350F05" w:rsidRPr="00C05FE2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FE2">
        <w:rPr>
          <w:rFonts w:ascii="Times New Roman" w:hAnsi="Times New Roman" w:cs="Times New Roman"/>
          <w:b/>
          <w:sz w:val="20"/>
          <w:szCs w:val="20"/>
        </w:rPr>
        <w:t>КАЛЕНДАРНЫЙ  ПЛАН</w:t>
      </w:r>
    </w:p>
    <w:p w:rsidR="00C05FE2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FE2">
        <w:rPr>
          <w:rFonts w:ascii="Times New Roman" w:hAnsi="Times New Roman" w:cs="Times New Roman"/>
          <w:b/>
          <w:sz w:val="20"/>
          <w:szCs w:val="20"/>
        </w:rPr>
        <w:t>мероприятий по подготовке и проведению выборов</w:t>
      </w:r>
    </w:p>
    <w:p w:rsidR="00350F05" w:rsidRPr="00C05FE2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5F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5FE2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депутатов </w:t>
      </w:r>
      <w:r w:rsidR="00C05FE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05FE2"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="00C05FE2" w:rsidRPr="00C05FE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Шугур</w:t>
      </w:r>
    </w:p>
    <w:p w:rsidR="00350F05" w:rsidRPr="00C05FE2" w:rsidRDefault="00350F05" w:rsidP="00350F05">
      <w:pPr>
        <w:tabs>
          <w:tab w:val="left" w:pos="145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5FE2" w:rsidRPr="00C05FE2" w:rsidRDefault="00C05FE2" w:rsidP="00C05FE2">
      <w:pPr>
        <w:tabs>
          <w:tab w:val="left" w:pos="14570"/>
        </w:tabs>
        <w:jc w:val="right"/>
        <w:rPr>
          <w:rFonts w:ascii="Times New Roman" w:hAnsi="Times New Roman" w:cs="Times New Roman"/>
          <w:b/>
          <w:sz w:val="28"/>
        </w:rPr>
      </w:pPr>
      <w:r w:rsidRPr="00C05FE2">
        <w:rPr>
          <w:rFonts w:ascii="Times New Roman" w:hAnsi="Times New Roman" w:cs="Times New Roman"/>
          <w:b/>
          <w:sz w:val="28"/>
        </w:rPr>
        <w:t>Дата выборов  - 09 сентября 2018 года</w:t>
      </w: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tbl>
      <w:tblPr>
        <w:tblW w:w="96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268"/>
        <w:gridCol w:w="2268"/>
        <w:gridCol w:w="1734"/>
        <w:gridCol w:w="2494"/>
      </w:tblGrid>
      <w:tr w:rsidR="00C05FE2" w:rsidRPr="00C05FE2" w:rsidTr="00C05FE2">
        <w:trPr>
          <w:cantSplit/>
        </w:trPr>
        <w:tc>
          <w:tcPr>
            <w:tcW w:w="851" w:type="dxa"/>
            <w:vAlign w:val="center"/>
          </w:tcPr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№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5F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5F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5F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4002" w:type="dxa"/>
            <w:gridSpan w:val="2"/>
            <w:vAlign w:val="center"/>
          </w:tcPr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94" w:type="dxa"/>
            <w:vAlign w:val="center"/>
          </w:tcPr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C05FE2" w:rsidRPr="00C05FE2" w:rsidTr="00C05FE2">
        <w:trPr>
          <w:cantSplit/>
        </w:trPr>
        <w:tc>
          <w:tcPr>
            <w:tcW w:w="9615" w:type="dxa"/>
            <w:gridSpan w:val="5"/>
            <w:vAlign w:val="center"/>
          </w:tcPr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sz w:val="24"/>
              </w:rPr>
              <w:t>Назначение выборов</w:t>
            </w:r>
          </w:p>
        </w:tc>
      </w:tr>
      <w:tr w:rsidR="00C05FE2" w:rsidRPr="00C05FE2" w:rsidTr="00C05FE2">
        <w:trPr>
          <w:cantSplit/>
          <w:trHeight w:val="1499"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Назначение выборов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7 ст. 10 № 67-ФЗ*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 ст.3 Закона ХМАО № 81-оз**</w:t>
            </w:r>
          </w:p>
        </w:tc>
        <w:tc>
          <w:tcPr>
            <w:tcW w:w="2268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ранее 10.06.2018 и           не позднее 20.06.2018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сельского</w:t>
            </w:r>
            <w:r w:rsidRPr="00C05FE2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Опубликование в СМИ решения Совет депутатов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C05FE2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Шугур</w:t>
            </w:r>
            <w:r w:rsidRPr="00C05FE2">
              <w:rPr>
                <w:rFonts w:ascii="Times New Roman" w:hAnsi="Times New Roman" w:cs="Times New Roman"/>
              </w:rPr>
              <w:t xml:space="preserve"> о назначении выборов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7 ст. 10 № 67-ФЗ</w:t>
            </w:r>
          </w:p>
        </w:tc>
        <w:tc>
          <w:tcPr>
            <w:tcW w:w="2268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депутатов  сельского</w:t>
            </w:r>
            <w:r w:rsidRPr="00C05FE2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Шугур</w:t>
            </w:r>
          </w:p>
        </w:tc>
      </w:tr>
    </w:tbl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Избирательные участки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9"/>
        <w:gridCol w:w="2126"/>
        <w:gridCol w:w="1276"/>
        <w:gridCol w:w="2410"/>
      </w:tblGrid>
      <w:tr w:rsidR="00C05FE2" w:rsidRPr="00C05FE2" w:rsidTr="00C05FE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п.7 ст.19 № 67-ФЗ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40 дней до дня голосования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</w:t>
            </w:r>
          </w:p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C05FE2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</w:rPr>
              <w:t xml:space="preserve"> Шугур</w:t>
            </w:r>
          </w:p>
        </w:tc>
      </w:tr>
    </w:tbl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p w:rsid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Списки избирателей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843"/>
        <w:gridCol w:w="1559"/>
        <w:gridCol w:w="2552"/>
      </w:tblGrid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Предоставление уточненных сведений об избирателях в избирательную комиссию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п.6 ст.17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Сразу после назначения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05FE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05FE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Составление двух экземпляров списка избирателей по каждому  избирательному участку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kern w:val="16"/>
              </w:rPr>
              <w:t>п.7, 11 ст.17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до 29.08.2018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i/>
              </w:rPr>
              <w:t>Не позднее 18.08.2018 для территорий с досрочным голосованием в труднодоступных и отдаленных местностях, т.к. досрочное голосование  начинается в труднодоступных и отдаленных местностях начинается не ранее 19.08.2018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Территориальная избирательная комиссия </w:t>
            </w:r>
            <w:proofErr w:type="spellStart"/>
            <w:r w:rsidRPr="00C05FE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05FE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Передача по акту участковым избирательным комиссиям первого экземпляра списка избирателей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п.13 ст.17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29.08.2018</w:t>
            </w:r>
            <w:proofErr w:type="gramStart"/>
            <w:r w:rsidRPr="00C05FE2">
              <w:rPr>
                <w:rFonts w:ascii="Times New Roman" w:hAnsi="Times New Roman" w:cs="Times New Roman"/>
              </w:rPr>
              <w:t xml:space="preserve">   </w:t>
            </w:r>
            <w:r w:rsidRPr="00C05FE2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C05FE2">
              <w:rPr>
                <w:rFonts w:ascii="Times New Roman" w:hAnsi="Times New Roman" w:cs="Times New Roman"/>
                <w:i/>
              </w:rPr>
              <w:t>е позднее 18.08.2018 для территорий с досрочным голосованием в труднодоступных и отдаленных местностях, т.к. т.к. досрочное голосование  начинается в труднодоступных и отдаленных местностях начинается не ранее 19.08.2018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Территориальная избирательная комиссия </w:t>
            </w:r>
            <w:proofErr w:type="spellStart"/>
            <w:r w:rsidRPr="00C05FE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05FE2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Предоставление списка избирателей для ознакомления избирателей и дополнительного уточнения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п.14, 15 ст.17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Начинается за 10 дней до дня голосования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с 30.08.2018  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318"/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rPr>
                <w:rFonts w:ascii="Times New Roman" w:eastAsia="Calibri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Уточнение списка избирателей </w:t>
            </w:r>
            <w:r w:rsidRPr="00C05FE2">
              <w:rPr>
                <w:rFonts w:ascii="Times New Roman" w:eastAsia="Calibri" w:hAnsi="Times New Roman" w:cs="Times New Roman"/>
              </w:rPr>
              <w:t>в соответствии с установленным порядком организации взаимодействия комиссий с органами местного самоуправления, учреждениями и организациями, осуществляющими регистрацию (учет) избирателей</w:t>
            </w:r>
          </w:p>
          <w:p w:rsidR="00C05FE2" w:rsidRPr="00C05FE2" w:rsidRDefault="00C05FE2" w:rsidP="00C05FE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5FE2">
              <w:rPr>
                <w:rFonts w:ascii="Times New Roman" w:eastAsia="Calibri" w:hAnsi="Times New Roman" w:cs="Times New Roman"/>
                <w:b/>
              </w:rPr>
              <w:t>п. 14 ст. 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kern w:val="16"/>
              </w:rPr>
              <w:t>После получения списка избирателей и не позднее дня, предшествующего дню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08.09.2018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kern w:val="16"/>
              </w:rPr>
              <w:t>п.14 ст.17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дня,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 позднее 08.09.2018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0B6830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и секретарь участковой избирательной комиссии</w:t>
            </w:r>
          </w:p>
        </w:tc>
      </w:tr>
      <w:tr w:rsidR="00C05FE2" w:rsidRPr="00C05FE2" w:rsidTr="00C05FE2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Рассмотрение  заявлений граждан о включении их в список избирателей, либо об ошибках или неточностях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kern w:val="16"/>
              </w:rPr>
              <w:t>п.16 ст.17 №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24 часов, а в день голосования в течение  двух часов с момента обращения, но не позднее момента окончания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0B6830" w:rsidP="000B6830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C05FE2" w:rsidRPr="00C05FE2" w:rsidTr="00C05FE2">
        <w:trPr>
          <w:cantSplit/>
          <w:trHeight w:val="1461"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Включение граждан в список и исключение граждан из списка избирателей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п.16, 18 ст.17 67-ФЗ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До 20.00 09.09.2018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0B6830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Формирование избирательных комиссий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552"/>
        <w:gridCol w:w="1559"/>
        <w:gridCol w:w="1985"/>
      </w:tblGrid>
      <w:tr w:rsidR="00C05FE2" w:rsidRPr="00C05FE2" w:rsidTr="000B6830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 xml:space="preserve">п.20 ст.29 № 67-ФЗ 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 дня представления документов для регистрации кандидата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  дня регистрации кандидата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851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Возложение полномочий окружных избирательных комиссий на избирательную комиссию муниципального образования городское (сельское) поселение _____________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ст.9 Закона ХМАО № 36-оз***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30.06.2018</w:t>
            </w:r>
          </w:p>
        </w:tc>
        <w:tc>
          <w:tcPr>
            <w:tcW w:w="1985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Выдвижение кандидатов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1843"/>
      </w:tblGrid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9 ст.35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color w:val="FF0000"/>
              </w:rPr>
            </w:pPr>
            <w:r w:rsidRPr="00C05FE2">
              <w:rPr>
                <w:rFonts w:ascii="Times New Roman" w:hAnsi="Times New Roman" w:cs="Times New Roman"/>
              </w:rPr>
              <w:t xml:space="preserve">Управление Минюста России по Ханты-Мансийскому автономному округу – </w:t>
            </w:r>
            <w:proofErr w:type="spellStart"/>
            <w:r w:rsidRPr="00C05FE2">
              <w:rPr>
                <w:rFonts w:ascii="Times New Roman" w:hAnsi="Times New Roman" w:cs="Times New Roman"/>
              </w:rPr>
              <w:t>Югре</w:t>
            </w:r>
            <w:proofErr w:type="spellEnd"/>
          </w:p>
        </w:tc>
      </w:tr>
      <w:tr w:rsidR="00C05FE2" w:rsidRPr="00C05FE2" w:rsidTr="000B6830">
        <w:trPr>
          <w:cantSplit/>
          <w:trHeight w:val="1081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 4 Закона ХМАО № 81-оз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 32, 33, 34, 35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ранее чем за 65 дней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 05.07.2018, и не позднее 18:00 25.07.2018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C05FE2" w:rsidRPr="00C05FE2" w:rsidTr="000B6830">
        <w:trPr>
          <w:cantSplit/>
          <w:trHeight w:val="1081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Заверение  или мотивированный отказ в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заверении списка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 кандидатов в депутаты, выдвинутых избирательным объединением  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п.7 ст. 4 Закона ХМАО № 81-оз</w:t>
            </w:r>
            <w:r w:rsidRPr="00C05FE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В течение 3 дней со дня приема документов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  <w:trHeight w:val="1081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заверении списка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 кандидатов в депутаты с копией заверенного списка либо об отказе в его заверении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п.9 ст. 4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  <w:trHeight w:val="1081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Представление в  избирательную комиссию документов о выдвижении кандидата в депутаты, включенного в заверенный список кандидатов 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п.10 ст. 4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После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заверения списка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, но не позднее </w:t>
            </w:r>
            <w:r w:rsidRPr="00C05FE2"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Кандидат, включенный в заверенный список кандидатов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Создание собственного избирательного фонда кандидатом для финансирования своей избирательной кампании. Открытие специального избирательного счета кандидата           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szCs w:val="24"/>
              </w:rPr>
              <w:t>п.1 ст.58 № 67-ФЗ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 ст. 13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письменного уведомления избирательной комиссии и до предоставления документов на регистрацию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Кандидат с разрешения избирательной комиссии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Обращение в соответствующие органы с представлением о проверке достоверности сведений, предоставляемых в соответствии с пунктами 2, 2.1, 3  ст.33 ФЗ № 67-ФЗ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п.6 ст. 33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п.6 ст. 33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 п. 2, 2.1 ст. 33 № 67-ФЗ в десятидневный срок, по п. 3 ст. 33 № 67-ФЗ в двадцатидневный срок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Соответствующие органы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Установление объема сведений о кандидатах, представленных при их выдвижении, доводимых до сведения избирателей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п.7 ст. 33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 xml:space="preserve">Шугур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Направление в средства массовой информации </w:t>
            </w:r>
            <w:proofErr w:type="gramStart"/>
            <w:r w:rsidRPr="00C05FE2">
              <w:rPr>
                <w:rFonts w:ascii="Times New Roman" w:hAnsi="Times New Roman" w:cs="Times New Roman"/>
              </w:rPr>
              <w:t>сведений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о выявленных фактах недостоверности представленных кандидатами сведений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п.8 ст. 33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FE2" w:rsidRPr="00C05FE2" w:rsidRDefault="00C05FE2" w:rsidP="00C05FE2">
      <w:pPr>
        <w:keepNext/>
        <w:tabs>
          <w:tab w:val="left" w:pos="14570"/>
        </w:tabs>
        <w:jc w:val="both"/>
        <w:outlineLvl w:val="0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keepNext/>
        <w:tabs>
          <w:tab w:val="left" w:pos="14570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Сбор подписей в поддержку выдвижения кандидата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1985"/>
      </w:tblGrid>
      <w:tr w:rsidR="00C05FE2" w:rsidRPr="00C05FE2" w:rsidTr="000B6830"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 xml:space="preserve">п.5 ст.37 № 67-ФЗ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C05FE2" w:rsidRPr="00C05FE2" w:rsidRDefault="00C05FE2" w:rsidP="00C05FE2">
      <w:pPr>
        <w:rPr>
          <w:rFonts w:ascii="Times New Roman" w:hAnsi="Times New Roman" w:cs="Times New Roman"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Регистрация  кандидата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1843"/>
      </w:tblGrid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Представление документов для регистрации кандидата в  избирательную комиссию муниципального образования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ст.6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До 18-00 часов местного времени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Извещение кандидата о дате и времени проведения проверки подписных листов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п.11 ст.7 Закона ХМАО № 81-оз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менее чем за сутки до проведения проверки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Проверка документов, представленных для регистрации кандидата и принятие решения о регистрации кандидата, либо мотивированного отказа в регистрации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п.18 ст.38 № 67-ФЗ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 ст.9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10 дней со дня приема необходимых для регистрации кандидата документов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п.7 ст.38 № 67-ФЗ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п.18 ст.7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1.1 ст. 38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1.1 ст. 38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Выдача копии решения избирательной комиссии об отказе в регистрации с изложением оснований отказа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п.23 ст.38 № </w:t>
            </w:r>
            <w:r w:rsidRPr="00C05FE2">
              <w:rPr>
                <w:rFonts w:ascii="Times New Roman" w:hAnsi="Times New Roman" w:cs="Times New Roman"/>
                <w:b/>
              </w:rPr>
              <w:t>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 xml:space="preserve">п.2 ст.40 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Pr="00C05FE2">
              <w:rPr>
                <w:rFonts w:ascii="Times New Roman" w:hAnsi="Times New Roman" w:cs="Times New Roman"/>
                <w:b/>
              </w:rPr>
              <w:t>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Реализация права кандидата, выдвинутого непосредственно, на снятие своей кандидатуры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п.30 ст.38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пять дней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03.09.2018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п.30 ст.38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один день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07.09.2018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Выдача каждому зарегистрированному кандидату удостоверения о регистрации            </w:t>
            </w:r>
            <w:r w:rsidRPr="00C05FE2">
              <w:rPr>
                <w:rFonts w:ascii="Times New Roman" w:hAnsi="Times New Roman" w:cs="Times New Roman"/>
                <w:b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>(выборы депутатов представительного органа муниципального образования)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highlight w:val="yellow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п.10 ст.9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Назначение доверенных лиц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 ст.43 № 67-ФЗ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п.15 ст.9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Кандидаты, избирательные объединения, выдвинувшие кандидатов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Регистрация доверенных лиц кандидатов и выдача им удостоверений 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 ст. 43 № 67-ФЗ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Предоставление в территориальную избирательную комиссию списка, назначенных  наблюдателей (не более двух наблюдателей, которые имеют право поочередно осуществлять наблюдение в помещении для голосования)</w:t>
            </w:r>
            <w:r w:rsidRPr="00C05FE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FE2">
              <w:rPr>
                <w:rFonts w:ascii="Times New Roman" w:hAnsi="Times New Roman" w:cs="Times New Roman"/>
                <w:b/>
              </w:rPr>
              <w:t xml:space="preserve">                                   п. 7.1 ст. 30 № 67-ФЗ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 чем за три дня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05.09.2018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C05FE2" w:rsidRPr="00C05FE2" w:rsidTr="000B6830">
        <w:trPr>
          <w:cantSplit/>
          <w:trHeight w:val="1119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Реализация кандидатом права на назначение представителя по финансовым вопросам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2 ст. 8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Регистрация уполномоченного представителя  по финансовым вопросам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6 ст. 8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Реализация права </w:t>
            </w:r>
            <w:proofErr w:type="gramStart"/>
            <w:r w:rsidRPr="00C05FE2">
              <w:rPr>
                <w:rFonts w:ascii="Times New Roman" w:hAnsi="Times New Roman" w:cs="Times New Roman"/>
                <w:color w:val="000000"/>
              </w:rPr>
              <w:t>кандидата</w:t>
            </w:r>
            <w:proofErr w:type="gramEnd"/>
            <w:r w:rsidRPr="00C05FE2">
              <w:rPr>
                <w:rFonts w:ascii="Times New Roman" w:hAnsi="Times New Roman" w:cs="Times New Roman"/>
                <w:color w:val="000000"/>
              </w:rPr>
              <w:t xml:space="preserve"> на прекращение полномочий назначенного ими уполномоченного представителя по финансовым вопросам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9 ст. 8 Закона ХМАО № 81-оз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В любое время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 xml:space="preserve">п. 5 ст. 41 № 67-ФЗ </w:t>
            </w:r>
          </w:p>
        </w:tc>
        <w:tc>
          <w:tcPr>
            <w:tcW w:w="2552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C05FE2">
              <w:rPr>
                <w:rFonts w:ascii="Times New Roman" w:hAnsi="Times New Roman" w:cs="Times New Roman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</w:tbl>
    <w:p w:rsidR="00C05FE2" w:rsidRPr="00C05FE2" w:rsidRDefault="00C05FE2" w:rsidP="00C05FE2">
      <w:pPr>
        <w:tabs>
          <w:tab w:val="left" w:pos="14570"/>
        </w:tabs>
        <w:jc w:val="both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both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both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both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both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Информирование избирателей и предвыборная агитация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276"/>
        <w:gridCol w:w="2126"/>
      </w:tblGrid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п.2 ст.64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10 дней до дня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tabs>
                <w:tab w:val="left" w:pos="14570"/>
              </w:tabs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29.08.2018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tabs>
                <w:tab w:val="left" w:pos="1457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Направление в средства массовой информации </w:t>
            </w:r>
            <w:proofErr w:type="gramStart"/>
            <w:r w:rsidRPr="00C05FE2">
              <w:rPr>
                <w:rFonts w:ascii="Times New Roman" w:hAnsi="Times New Roman" w:cs="Times New Roman"/>
              </w:rPr>
              <w:t>сведений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о выявленных фактах недостоверности  представленных кандидатами сведений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п.8 ст. 33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 мере поступления таких сведений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Агитационный период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 ст.49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Для избирательного объединения – со дня принятия им решения о выдвижении кандидата, кандидатов, списка кандидатов;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для кандидата, выдвинутого в составе списка кандидатов – со дня предоставления в соответствующую избирательную комиссию списка кандидатов;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баллотироваться, а в случае, предусмотренном пунктом 14.3 статьи 35 № 67-ФЗ, - со дня предоставления в избирательную комиссию документов, предусмотренных в указанном пункте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Начало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п.2 ст. 49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с 11.08.2018 до ноля часов 08.09.2018 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Зарегистрированный 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Прекращение агитационного периода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 ст. 49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ноль часов 08.09.2018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Представление перечня  муниципальных организаций телерадиовещания и муниципальных периодических печатных  изданий в соответствующую комиссию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п.8 ст. 47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C05FE2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C05FE2">
              <w:rPr>
                <w:rFonts w:ascii="Times New Roman" w:hAnsi="Times New Roman" w:cs="Times New Roman"/>
              </w:rPr>
              <w:t xml:space="preserve"> по Тюменской области, Ханты-Мансийскому автономному округу - </w:t>
            </w:r>
            <w:proofErr w:type="spellStart"/>
            <w:r w:rsidRPr="00C05FE2">
              <w:rPr>
                <w:rFonts w:ascii="Times New Roman" w:hAnsi="Times New Roman" w:cs="Times New Roman"/>
              </w:rPr>
              <w:t>Югре</w:t>
            </w:r>
            <w:proofErr w:type="spellEnd"/>
            <w:r w:rsidRPr="00C05FE2">
              <w:rPr>
                <w:rFonts w:ascii="Times New Roman" w:hAnsi="Times New Roman" w:cs="Times New Roman"/>
              </w:rPr>
              <w:t xml:space="preserve"> и ЯНАО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Опубликование представленного перечня муниципальных организаций телерадиовещания и муниципальных периодических печатных изданий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7 ст. 47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C05FE2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  <w:color w:val="000000"/>
              </w:rPr>
              <w:t xml:space="preserve"> чем на пятнадцатый день после официального опубликования решения о назначении выборов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 xml:space="preserve">Шугур 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п.3 ст.46 </w:t>
            </w:r>
            <w:r w:rsidRPr="00C05FE2">
              <w:rPr>
                <w:rFonts w:ascii="Times New Roman" w:hAnsi="Times New Roman" w:cs="Times New Roman"/>
                <w:b/>
              </w:rPr>
              <w:t>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пяти дней до дня голосования, а также в день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lang w:val="en-US"/>
              </w:rPr>
              <w:t>c</w:t>
            </w:r>
            <w:r w:rsidRPr="00C05FE2">
              <w:rPr>
                <w:rFonts w:ascii="Times New Roman" w:hAnsi="Times New Roman" w:cs="Times New Roman"/>
              </w:rPr>
              <w:t xml:space="preserve"> 04.09.2018 по 09.09.2018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Опубликование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п.6 ст.50 № 67-ФЗ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п.1.1 ст.54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8 ст. 11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05FE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чем за 30 дней до дня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09.08.2018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3 ст. 53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До начала выдвижения кандидатов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5 ст. 53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В течение трех дней со дня подачи заявки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Собственник, владелец помещений, </w:t>
            </w:r>
            <w:r w:rsidRPr="00C05FE2">
              <w:rPr>
                <w:rFonts w:ascii="Times New Roman" w:hAnsi="Times New Roman" w:cs="Times New Roman"/>
              </w:rPr>
              <w:t>находящихся в государственной или муниципальной собственности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3 ст. 53 </w:t>
            </w:r>
            <w:r w:rsidRPr="00C05FE2">
              <w:rPr>
                <w:rFonts w:ascii="Times New Roman" w:hAnsi="Times New Roman" w:cs="Times New Roman"/>
                <w:b/>
              </w:rPr>
              <w:t>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Направление уведомления в письменной форме в избирательную комиссию муниципального образования городское (сельское) поселение _____________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п.4 ст.53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дня, следующего за днем предоставления помещения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п.4.1 ст. 53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двух суток с момента получения уведомления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0B6830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  <w:r w:rsidRPr="00C05FE2">
              <w:rPr>
                <w:rFonts w:ascii="Times New Roman" w:hAnsi="Times New Roman" w:cs="Times New Roman"/>
              </w:rPr>
              <w:t>, получившая уведомление о факте предоставления помещения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Начало изготовления агитационных материалов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1, 2, 5 ст.54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Начало распространения агитационных материалов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>п.3 ст.54</w:t>
            </w:r>
            <w:r w:rsidRPr="00C05FE2">
              <w:rPr>
                <w:rFonts w:ascii="Times New Roman" w:hAnsi="Times New Roman" w:cs="Times New Roman"/>
                <w:b/>
              </w:rPr>
              <w:t xml:space="preserve">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предоставления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в избирательную комиссию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>п.3 ст.54</w:t>
            </w:r>
            <w:r w:rsidRPr="00C05FE2">
              <w:rPr>
                <w:rFonts w:ascii="Times New Roman" w:hAnsi="Times New Roman" w:cs="Times New Roman"/>
                <w:b/>
              </w:rPr>
              <w:t xml:space="preserve">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До начала их распространения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Кандидат, избирательное объединение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>п.7 ст.54</w:t>
            </w:r>
            <w:r w:rsidRPr="00C05FE2">
              <w:rPr>
                <w:rFonts w:ascii="Times New Roman" w:hAnsi="Times New Roman" w:cs="Times New Roman"/>
                <w:b/>
              </w:rPr>
              <w:t xml:space="preserve">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30 дней до дня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09.08.2018</w:t>
            </w:r>
          </w:p>
        </w:tc>
        <w:tc>
          <w:tcPr>
            <w:tcW w:w="2126" w:type="dxa"/>
          </w:tcPr>
          <w:p w:rsidR="00C05FE2" w:rsidRPr="00C05FE2" w:rsidRDefault="00C05FE2" w:rsidP="000B6830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Органы местного самоуправления по предложению избирательной комиссии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Публикация политической партией, выдвинувшей кандидатов, своей предвыборной программы в муниципальном периодическом печатном издании, а также размещение ее в информационно-коммуникационной сети «Интернет»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п.10 ст. 48 </w:t>
            </w:r>
            <w:r w:rsidRPr="00C05FE2">
              <w:rPr>
                <w:rFonts w:ascii="Times New Roman" w:hAnsi="Times New Roman" w:cs="Times New Roman"/>
                <w:b/>
              </w:rPr>
              <w:t>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05FE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чем за 10 дней до дня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29.08.2018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Политическая партия, выдвинувшая кандидатов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Представление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п.8 ст.50 </w:t>
            </w:r>
            <w:r w:rsidRPr="00C05FE2">
              <w:rPr>
                <w:rFonts w:ascii="Times New Roman" w:hAnsi="Times New Roman" w:cs="Times New Roman"/>
                <w:b/>
              </w:rPr>
              <w:t>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10 дней со дня голосования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Не позднее  20.09.2015 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Запрет на проведение предвыборной агитации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п.3 ст.49 </w:t>
            </w:r>
            <w:r w:rsidRPr="00C05FE2">
              <w:rPr>
                <w:rFonts w:ascii="Times New Roman" w:hAnsi="Times New Roman" w:cs="Times New Roman"/>
                <w:b/>
              </w:rPr>
              <w:t>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В день голосования и в предшествующий ему день</w:t>
            </w:r>
          </w:p>
        </w:tc>
        <w:tc>
          <w:tcPr>
            <w:tcW w:w="1276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08.09.2018 и 09.09.2018</w:t>
            </w:r>
          </w:p>
        </w:tc>
        <w:tc>
          <w:tcPr>
            <w:tcW w:w="2126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</w:p>
    <w:p w:rsidR="00C05FE2" w:rsidRPr="00C05FE2" w:rsidRDefault="00C05FE2" w:rsidP="00C05FE2">
      <w:pPr>
        <w:tabs>
          <w:tab w:val="left" w:pos="14570"/>
        </w:tabs>
        <w:jc w:val="center"/>
        <w:rPr>
          <w:rFonts w:ascii="Times New Roman" w:hAnsi="Times New Roman" w:cs="Times New Roman"/>
          <w:b/>
          <w:sz w:val="24"/>
        </w:rPr>
      </w:pPr>
      <w:r w:rsidRPr="00C05FE2">
        <w:rPr>
          <w:rFonts w:ascii="Times New Roman" w:hAnsi="Times New Roman" w:cs="Times New Roman"/>
          <w:b/>
          <w:sz w:val="24"/>
        </w:rPr>
        <w:t>Финансовое обеспечение выборов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1843"/>
      </w:tblGrid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Финансирование расходов, связанных с подготовкой и проведением выборов</w:t>
            </w:r>
          </w:p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 ст. 57 № 67-ФЗ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0B6830" w:rsidP="000B6830">
            <w:pPr>
              <w:tabs>
                <w:tab w:val="left" w:pos="2592"/>
                <w:tab w:val="left" w:pos="14570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="00C05FE2" w:rsidRPr="00C05FE2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Выдача разрешения на открытие специального избирательного счета кандидата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11 ст. 58 № 67-ФЗ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Сразу после поступления документов на выдвижение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keepNext/>
              <w:tabs>
                <w:tab w:val="left" w:pos="14570"/>
              </w:tabs>
              <w:jc w:val="both"/>
              <w:outlineLvl w:val="1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п.1, 11 ст.58 № 67-ФЗ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 ст. 13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</w:rPr>
              <w:t>После письменного уведомления избирательной комиссии о выдвижении (самовыдвижении) и до предоставления документов для их регистрации этой избирательной комиссией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Представление информации о поступлении и расходовании средств, находящихся на избирательном счете кандидата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7 ст.59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Периодически по требованию соответствующей избирательной комиссии, кандидата, избирательного объединения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Кредитная организация, в которой открыт специальный избирательный счет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7 ст.59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По представлению соответствующей избирательной комиссии, а по соответствующему избирательному фонду также по требованию кандидата, избирательного объединения – в трехдневный срок, а за три дня до дня голосования </w:t>
            </w:r>
            <w:proofErr w:type="gramStart"/>
            <w:r w:rsidRPr="00C05FE2">
              <w:rPr>
                <w:rFonts w:ascii="Times New Roman" w:hAnsi="Times New Roman" w:cs="Times New Roman"/>
              </w:rPr>
              <w:t>-н</w:t>
            </w:r>
            <w:proofErr w:type="gramEnd"/>
            <w:r w:rsidRPr="00C05FE2">
              <w:rPr>
                <w:rFonts w:ascii="Times New Roman" w:hAnsi="Times New Roman" w:cs="Times New Roman"/>
              </w:rPr>
              <w:t>емедленно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Кредитная организация, в которой открыт специальный избирательный счет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Проверка достоверности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 в соответствующую комиссию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13 ст.59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пятидневный срок со дня поступления представления комиссии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C05FE2" w:rsidRPr="00C05FE2" w:rsidTr="000B6830">
        <w:trPr>
          <w:cantSplit/>
          <w:trHeight w:val="1593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8 ст.59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24, 25 ст. 13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Периодически, до дня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голосования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Опубликование сведений о поступлении и расходовании средств избирательных фондов, передаваемых избирательной комиссией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8 ст.59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В течение трех дней с момента их получения 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Редакция </w:t>
            </w:r>
            <w:proofErr w:type="gramStart"/>
            <w:r w:rsidRPr="00C05FE2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C05FE2">
              <w:rPr>
                <w:rFonts w:ascii="Times New Roman" w:hAnsi="Times New Roman" w:cs="Times New Roman"/>
                <w:color w:val="000000"/>
              </w:rPr>
              <w:t xml:space="preserve"> периодического печатного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издания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Перечисление в доход местного бюджета пожертвований, внесенных анонимным жертвователем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22 ст. 13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 </w:t>
            </w:r>
            <w:r w:rsidRPr="00C05FE2">
              <w:rPr>
                <w:rFonts w:ascii="Times New Roman" w:hAnsi="Times New Roman" w:cs="Times New Roman"/>
              </w:rPr>
              <w:t>№ 67-</w:t>
            </w:r>
            <w:r w:rsidRPr="00C05FE2">
              <w:rPr>
                <w:rFonts w:ascii="Times New Roman" w:hAnsi="Times New Roman" w:cs="Times New Roman"/>
                <w:color w:val="000000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21 ст. 13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  <w:trHeight w:val="1941"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 xml:space="preserve">Представление в избирательную комиссию муниципального образования первого финансового отчета                           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1, 3 ст. 14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Представление в избирательную комиссию муниципального образования итогового финансового отчета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1, 3 ст. 14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Определение перечня документов, прилагаемых к итоговому финансовому отчету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п.9 ст.59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Передача копии финансовых отчетов в средства массовой информации для опубликования</w:t>
            </w:r>
            <w:r w:rsidRPr="00C05FE2">
              <w:rPr>
                <w:rFonts w:ascii="Times New Roman" w:hAnsi="Times New Roman" w:cs="Times New Roman"/>
                <w:b/>
              </w:rPr>
              <w:t xml:space="preserve"> п.7 ст.14 Закона ХМАО 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Pr="00C05FE2">
              <w:rPr>
                <w:rFonts w:ascii="Times New Roman" w:hAnsi="Times New Roman" w:cs="Times New Roman"/>
                <w:b/>
              </w:rPr>
              <w:t>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Избирательная комиссия муниципального образования сельское</w:t>
            </w:r>
            <w:r w:rsidR="000B6830">
              <w:rPr>
                <w:rFonts w:ascii="Times New Roman" w:hAnsi="Times New Roman" w:cs="Times New Roman"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 w:rsidRPr="00C05FE2">
              <w:rPr>
                <w:rFonts w:ascii="Times New Roman" w:hAnsi="Times New Roman" w:cs="Times New Roman"/>
                <w:b/>
              </w:rPr>
              <w:t xml:space="preserve">                п.7 ст.14 Закона ХМАО 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Pr="00C05FE2">
              <w:rPr>
                <w:rFonts w:ascii="Times New Roman" w:hAnsi="Times New Roman" w:cs="Times New Roman"/>
                <w:b/>
              </w:rPr>
              <w:t>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eastAsia="Calibri" w:hAnsi="Times New Roman" w:cs="Times New Roman"/>
              </w:rPr>
            </w:pPr>
            <w:r w:rsidRPr="00C05FE2">
              <w:rPr>
                <w:rFonts w:ascii="Times New Roman" w:eastAsia="Calibri" w:hAnsi="Times New Roman" w:cs="Times New Roman"/>
              </w:rPr>
              <w:t xml:space="preserve">В течение семи дней со дня получения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Редакции муниципальных периодических печатных изданий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</w:rPr>
              <w:t xml:space="preserve">Предоставление избирательной комиссии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Pr="00C05FE2">
              <w:rPr>
                <w:rFonts w:ascii="Times New Roman" w:hAnsi="Times New Roman" w:cs="Times New Roman"/>
                <w:b/>
              </w:rPr>
              <w:t>п.2 ст.19.1 Закона ХМАО  № 36-оз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19.09.2018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п.4 ст.19.1 Закона ХМАО № 36-оз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C05FE2">
              <w:rPr>
                <w:rFonts w:ascii="Times New Roman" w:hAnsi="Times New Roman" w:cs="Times New Roman"/>
              </w:rPr>
              <w:t>счетов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зарегистрированных кандидатов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27, 28 ст. 13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Зарегистрированный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Продление срока проведения финансовых операций на основании ходатайства кандидата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 xml:space="preserve"> п. 29 ст. 13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п.11 ст.59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Кандидаты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snapToGrid w:val="0"/>
              </w:rPr>
            </w:pPr>
            <w:r w:rsidRPr="00C05FE2">
              <w:rPr>
                <w:rFonts w:ascii="Times New Roman" w:hAnsi="Times New Roman" w:cs="Times New Roman"/>
                <w:snapToGrid w:val="0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05FE2">
              <w:rPr>
                <w:rFonts w:ascii="Times New Roman" w:hAnsi="Times New Roman" w:cs="Times New Roman"/>
                <w:b/>
                <w:snapToGrid w:val="0"/>
              </w:rPr>
              <w:t xml:space="preserve">п. 11 ст.59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Кредитная организация, в которой открыт специальный избирательный счет</w:t>
            </w:r>
          </w:p>
        </w:tc>
      </w:tr>
      <w:tr w:rsidR="00C05FE2" w:rsidRPr="00C05FE2" w:rsidTr="000B6830">
        <w:trPr>
          <w:cantSplit/>
          <w:trHeight w:val="393"/>
        </w:trPr>
        <w:tc>
          <w:tcPr>
            <w:tcW w:w="9923" w:type="dxa"/>
            <w:gridSpan w:val="5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5FE2">
              <w:rPr>
                <w:rFonts w:ascii="Times New Roman" w:hAnsi="Times New Roman" w:cs="Times New Roman"/>
                <w:b/>
                <w:sz w:val="24"/>
              </w:rPr>
              <w:t>Проведение голосования, определение его итогов</w:t>
            </w:r>
          </w:p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sz w:val="24"/>
              </w:rPr>
              <w:t>и результатов выборов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keepNext/>
              <w:shd w:val="clear" w:color="auto" w:fill="FFFFFF"/>
              <w:jc w:val="both"/>
              <w:outlineLvl w:val="7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Предоставление помещения для голосования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п.1 ст.61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Глава </w:t>
            </w:r>
            <w:r w:rsidR="000B6830">
              <w:rPr>
                <w:rFonts w:ascii="Times New Roman" w:hAnsi="Times New Roman" w:cs="Times New Roman"/>
              </w:rPr>
              <w:t>сельского</w:t>
            </w:r>
            <w:r w:rsidRPr="00C05FE2">
              <w:rPr>
                <w:rFonts w:ascii="Times New Roman" w:hAnsi="Times New Roman" w:cs="Times New Roman"/>
              </w:rPr>
              <w:t xml:space="preserve"> поселения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>п.3,4,7,8,9 ст.61</w:t>
            </w:r>
            <w:r w:rsidRPr="00C05FE2">
              <w:rPr>
                <w:rFonts w:ascii="Times New Roman" w:hAnsi="Times New Roman" w:cs="Times New Roman"/>
                <w:b/>
              </w:rPr>
              <w:t xml:space="preserve">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Утверждение формы и текста избирательного бюллетеня, числа бюллетеней, а также порядка осуществления </w:t>
            </w:r>
            <w:proofErr w:type="gramStart"/>
            <w:r w:rsidRPr="00C05FE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изготовлением бюллетеней. 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4 ст.63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19.08.2018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i/>
                <w:color w:val="FF0000"/>
              </w:rPr>
              <w:t>Не позднее 17.08.2018 для территорий с досрочным голосованием в труднодоступных и отдаленных местностях,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Избирательная комиссия муниципального образования сельское</w:t>
            </w:r>
            <w:r w:rsidR="000B6830">
              <w:rPr>
                <w:rFonts w:ascii="Times New Roman" w:hAnsi="Times New Roman" w:cs="Times New Roman"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Изготовление избирательных бюллетеней 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п.2 ст.63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 постановлению избирательной комиссии муниципального образования городское (сельское) поселение _____________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Полиграфическая организация по заказу избирательной комиссии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п.11 ст.63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Передача по акту изготовленных избирательных бюллетеней соответствующей избирательной комиссии, уничтожение отбракованных и лишних избирательных бюллетеней 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11 ст. 63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Полиграфическая организация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</w:rPr>
              <w:t xml:space="preserve">Передача избирательных бюллетеней по акту участковым избирательным комиссиям                   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13 ст. 63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один день до дня голосования (в том числе досрочного голосования)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27.08.2018</w:t>
            </w:r>
          </w:p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i/>
                <w:color w:val="FF0000"/>
                <w:sz w:val="18"/>
              </w:rPr>
              <w:t xml:space="preserve">Не позднее </w:t>
            </w:r>
            <w:r w:rsidRPr="00C05FE2">
              <w:rPr>
                <w:rFonts w:ascii="Times New Roman" w:hAnsi="Times New Roman" w:cs="Times New Roman"/>
                <w:i/>
                <w:color w:val="FF0000"/>
              </w:rPr>
              <w:t xml:space="preserve">17.08.2018 </w:t>
            </w:r>
            <w:r w:rsidRPr="00C05FE2">
              <w:rPr>
                <w:rFonts w:ascii="Times New Roman" w:hAnsi="Times New Roman" w:cs="Times New Roman"/>
                <w:i/>
                <w:color w:val="FF0000"/>
                <w:sz w:val="18"/>
              </w:rPr>
              <w:t>для территорий с досрочным голосованием в труднодоступных и отдаленных местностях,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05FE2">
              <w:rPr>
                <w:rFonts w:ascii="Times New Roman" w:hAnsi="Times New Roman" w:cs="Times New Roman"/>
              </w:rPr>
              <w:t>Заверение бюллетеней</w:t>
            </w:r>
            <w:proofErr w:type="gramEnd"/>
            <w:r w:rsidRPr="00C05FE2">
              <w:rPr>
                <w:rFonts w:ascii="Times New Roman" w:hAnsi="Times New Roman" w:cs="Times New Roman"/>
              </w:rPr>
              <w:t xml:space="preserve"> подписями двух членов комиссии и печатью участковой избирательной комиссии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16 ст.63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ФЗ 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 8 ст.66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</w:rPr>
              <w:t>Оповещение избирателей о дате, времени и месте голосования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2 ст.64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 чем за 10 дней до дня голосования.  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 xml:space="preserve">При проведении досрочного голосования  - не </w:t>
            </w:r>
            <w:proofErr w:type="gramStart"/>
            <w:r w:rsidRPr="00C05FE2">
              <w:rPr>
                <w:rFonts w:ascii="Times New Roman" w:hAnsi="Times New Roman" w:cs="Times New Roman"/>
                <w:szCs w:val="24"/>
              </w:rPr>
              <w:t>позднее</w:t>
            </w:r>
            <w:proofErr w:type="gramEnd"/>
            <w:r w:rsidRPr="00C05FE2">
              <w:rPr>
                <w:rFonts w:ascii="Times New Roman" w:hAnsi="Times New Roman" w:cs="Times New Roman"/>
                <w:szCs w:val="24"/>
              </w:rPr>
              <w:t xml:space="preserve"> чем за пять дней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29.08.2018</w:t>
            </w:r>
          </w:p>
        </w:tc>
        <w:tc>
          <w:tcPr>
            <w:tcW w:w="1843" w:type="dxa"/>
          </w:tcPr>
          <w:p w:rsidR="000B6830" w:rsidRDefault="00C05FE2" w:rsidP="000B6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</w:p>
          <w:p w:rsidR="000B6830" w:rsidRDefault="000B6830" w:rsidP="000B6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</w:t>
            </w:r>
          </w:p>
          <w:p w:rsidR="00C05FE2" w:rsidRPr="00C05FE2" w:rsidRDefault="00C05FE2" w:rsidP="000B6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  <w:r w:rsidRPr="00C05FE2">
              <w:rPr>
                <w:rFonts w:ascii="Times New Roman" w:hAnsi="Times New Roman" w:cs="Times New Roman"/>
              </w:rPr>
              <w:t>,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C05FE2">
              <w:rPr>
                <w:rFonts w:ascii="Times New Roman" w:hAnsi="Times New Roman" w:cs="Times New Roman"/>
                <w:i/>
              </w:rPr>
              <w:t xml:space="preserve">Принятие решения о разрешении провести голосование досрочно </w:t>
            </w:r>
            <w:r w:rsidRPr="00C05FE2">
              <w:rPr>
                <w:rFonts w:ascii="Times New Roman" w:hAnsi="Times New Roman" w:cs="Times New Roman"/>
                <w:bCs/>
                <w:i/>
                <w:spacing w:val="-4"/>
                <w:szCs w:val="28"/>
              </w:rPr>
              <w:t>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  <w:r w:rsidRPr="00C05FE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05FE2">
              <w:rPr>
                <w:rFonts w:ascii="Times New Roman" w:hAnsi="Times New Roman" w:cs="Times New Roman"/>
                <w:b/>
                <w:i/>
              </w:rPr>
              <w:t xml:space="preserve">п.1 ст.65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i/>
              </w:rPr>
            </w:pPr>
            <w:r w:rsidRPr="00C05FE2">
              <w:rPr>
                <w:rFonts w:ascii="Times New Roman" w:hAnsi="Times New Roman" w:cs="Times New Roman"/>
                <w:i/>
              </w:rPr>
              <w:t>Не позднее 19.08.2018</w:t>
            </w:r>
            <w:r w:rsidRPr="00C05FE2">
              <w:rPr>
                <w:rFonts w:ascii="Times New Roman" w:hAnsi="Times New Roman" w:cs="Times New Roman"/>
                <w:i/>
                <w:color w:val="FF0000"/>
              </w:rPr>
              <w:t xml:space="preserve">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5FE2">
              <w:rPr>
                <w:rFonts w:ascii="Times New Roman" w:hAnsi="Times New Roman" w:cs="Times New Roman"/>
                <w:i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  <w:i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  <w:i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  <w:i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rPr>
                <w:rFonts w:ascii="Times New Roman" w:eastAsia="Calibri" w:hAnsi="Times New Roman" w:cs="Times New Roman"/>
                <w:i/>
              </w:rPr>
            </w:pPr>
            <w:r w:rsidRPr="00C05FE2">
              <w:rPr>
                <w:rFonts w:ascii="Times New Roman" w:eastAsia="Calibri" w:hAnsi="Times New Roman" w:cs="Times New Roman"/>
                <w:i/>
              </w:rPr>
              <w:t>Досрочное голосование групп избирателей, 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местностях) и где в связи с этим невозможно провести досрочное голосование в целом по избирательному участку, участку референдума.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C05FE2">
              <w:rPr>
                <w:rFonts w:ascii="Times New Roman" w:hAnsi="Times New Roman" w:cs="Times New Roman"/>
                <w:b/>
                <w:i/>
              </w:rPr>
              <w:t xml:space="preserve">п.1 ст.65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  <w:i/>
              </w:rPr>
            </w:pPr>
            <w:r w:rsidRPr="00C05FE2">
              <w:rPr>
                <w:rFonts w:ascii="Times New Roman" w:eastAsia="Calibri" w:hAnsi="Times New Roman" w:cs="Times New Roman"/>
                <w:i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5FE2">
              <w:rPr>
                <w:rFonts w:ascii="Times New Roman" w:hAnsi="Times New Roman" w:cs="Times New Roman"/>
                <w:i/>
              </w:rPr>
              <w:t>Не ранее 19.08.2018</w:t>
            </w:r>
          </w:p>
        </w:tc>
        <w:tc>
          <w:tcPr>
            <w:tcW w:w="1843" w:type="dxa"/>
          </w:tcPr>
          <w:p w:rsidR="00C05FE2" w:rsidRPr="00C05FE2" w:rsidRDefault="000B6830" w:rsidP="00C05F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05FE2">
              <w:rPr>
                <w:rFonts w:ascii="Times New Roman" w:hAnsi="Times New Roman" w:cs="Times New Roman"/>
              </w:rPr>
              <w:t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2 ст.65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ФЗ,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 16.1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За 10 дней до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 29.08.2018</w:t>
            </w:r>
          </w:p>
        </w:tc>
        <w:tc>
          <w:tcPr>
            <w:tcW w:w="1843" w:type="dxa"/>
          </w:tcPr>
          <w:p w:rsidR="00C05FE2" w:rsidRPr="00C05FE2" w:rsidRDefault="000B6830" w:rsidP="00C05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Проведение голосования в день голосования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 11.1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 8 до 20 часов по местному времени 09.09.2018</w:t>
            </w:r>
          </w:p>
        </w:tc>
        <w:tc>
          <w:tcPr>
            <w:tcW w:w="1843" w:type="dxa"/>
          </w:tcPr>
          <w:p w:rsidR="00C05FE2" w:rsidRPr="00C05FE2" w:rsidRDefault="000B6830" w:rsidP="00C05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Участковая избирательная </w:t>
            </w:r>
            <w:r w:rsidRPr="00C05FE2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Предъявление к осмотру членам участковой избирательной комиссии, присутствующим избирателям, лицам, указанным в п.3 ст.30 № 67-</w:t>
            </w:r>
            <w:r w:rsidRPr="00C05FE2">
              <w:rPr>
                <w:rFonts w:ascii="Times New Roman" w:hAnsi="Times New Roman" w:cs="Times New Roman"/>
                <w:color w:val="000000"/>
              </w:rPr>
              <w:t>ФЗ,</w:t>
            </w:r>
            <w:r w:rsidRPr="00C05FE2">
              <w:rPr>
                <w:rFonts w:ascii="Times New Roman" w:hAnsi="Times New Roman" w:cs="Times New Roman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3 ст.64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день голосования непосредственно перед наступлением времени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09.09.2018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Председатель участковой</w:t>
            </w:r>
            <w:r w:rsidRPr="00C05F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>избирательной комиссии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Подача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п.5 ст.66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 30.08.2018 до 14 часов 00 минут  09.09.2018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szCs w:val="24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прибыть в помещение для голосования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п.6 ст.66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Председатель участковой избирательной комиссии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Составление акта о проведении голосования вне помещения для голосования</w:t>
            </w:r>
            <w:r w:rsidRPr="00C05F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>в день голосования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>п.17</w:t>
            </w:r>
            <w:r w:rsidRPr="00C05FE2">
              <w:rPr>
                <w:rFonts w:ascii="Times New Roman" w:hAnsi="Times New Roman" w:cs="Times New Roman"/>
                <w:b/>
              </w:rPr>
              <w:t xml:space="preserve"> 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ст.66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Погашение неиспользованных избирательных бюллетеней, находящихся в комиссиях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 20 ст.63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09.09.2018 после 20-00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Подсчет голосов избирателей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п.2 ст.68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</w:rPr>
              <w:t>Подписание протокола об итогах голосования на избирательном участке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п.26 ст.68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п.29 ст.68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Немедленно после подписания протокола об итогах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Направление первого экземпляра протокола участковой избирательной комиссии об итогах голосования в избирательную комиссию муниципального образования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п. 30 ст.68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Участковая</w:t>
            </w:r>
            <w:r w:rsidRPr="00C05F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>избирательная 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1"/>
              </w:rPr>
              <w:t>Обработка итогов голосования в избирательной комиссии муниципального образования на основании первых экземпляров протоколов участковых избирательных комиссий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 69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</w:rPr>
              <w:t>Определение результатов  выборов на основании первых экземпляров протоколов участковых избирательных комиссий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п.1 ст.70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  <w:r w:rsidRPr="00C05FE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, 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05FE2">
              <w:rPr>
                <w:rFonts w:ascii="Times New Roman" w:hAnsi="Times New Roman" w:cs="Times New Roman"/>
                <w:b/>
              </w:rPr>
              <w:t>ст. 17 Закона ХМАО № 81-оз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14.09.2018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Направление в средства массовой информации общих данных о результатах выборов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п.2 ст.72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Официальное опубликование общих результатов выборов и других сведений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п.3 ст.72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09.10.2018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5FE2">
              <w:rPr>
                <w:rFonts w:ascii="Times New Roman" w:hAnsi="Times New Roman" w:cs="Times New Roman"/>
                <w:color w:val="000000"/>
                <w:szCs w:val="24"/>
              </w:rPr>
              <w:t>Регистрация избранного депутата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5FE2">
              <w:rPr>
                <w:rFonts w:ascii="Times New Roman" w:hAnsi="Times New Roman" w:cs="Times New Roman"/>
                <w:color w:val="000000"/>
                <w:szCs w:val="24"/>
              </w:rPr>
              <w:t>Выдача удостоверения депутата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п.2. ст. 21 Закона ХМАО № 81-оз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Официальное опубликование полных данных о результатах выборов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</w:rPr>
              <w:t>п.4 ст.72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Не позднее 08.11.2018</w:t>
            </w:r>
          </w:p>
        </w:tc>
        <w:tc>
          <w:tcPr>
            <w:tcW w:w="1843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 xml:space="preserve">сельское </w:t>
            </w:r>
            <w:r w:rsidRPr="00C05FE2">
              <w:rPr>
                <w:rFonts w:ascii="Times New Roman" w:hAnsi="Times New Roman" w:cs="Times New Roman"/>
              </w:rPr>
              <w:t xml:space="preserve">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Предоставление в избирательную комиссию муниципального образования копии приказа (иного документа) об освобождении его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b/>
              </w:rPr>
              <w:t>п.6 ст.70 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>В пятидневный срок после определения результатов выборов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FE2" w:rsidRPr="00C05FE2" w:rsidRDefault="00C05FE2" w:rsidP="000B6830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Лицо, избранное главой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</w:p>
        </w:tc>
      </w:tr>
      <w:tr w:rsidR="00C05FE2" w:rsidRPr="00C05FE2" w:rsidTr="000B6830">
        <w:trPr>
          <w:cantSplit/>
          <w:trHeight w:val="453"/>
        </w:trPr>
        <w:tc>
          <w:tcPr>
            <w:tcW w:w="9923" w:type="dxa"/>
            <w:gridSpan w:val="5"/>
          </w:tcPr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5FE2" w:rsidRPr="00C05FE2" w:rsidRDefault="00C05FE2" w:rsidP="00C05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sz w:val="24"/>
              </w:rPr>
              <w:t>Рассмотрение заявлений и обращений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-6"/>
              </w:rPr>
              <w:t>Рассмотрение заявлений избирателей в период избирательной кампании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п.4 ст.78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ind w:left="216" w:hanging="202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-1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ind w:left="48" w:right="67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843" w:type="dxa"/>
            <w:vAlign w:val="center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  <w:r w:rsidRPr="00C05FE2">
              <w:rPr>
                <w:rFonts w:ascii="Times New Roman" w:hAnsi="Times New Roman" w:cs="Times New Roman"/>
              </w:rPr>
              <w:t>,</w:t>
            </w:r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-5"/>
              </w:rPr>
              <w:t xml:space="preserve">участковая </w:t>
            </w:r>
            <w:r w:rsidRPr="00C05FE2">
              <w:rPr>
                <w:rFonts w:ascii="Times New Roman" w:hAnsi="Times New Roman" w:cs="Times New Roman"/>
                <w:color w:val="000000"/>
                <w:spacing w:val="-6"/>
              </w:rPr>
              <w:t xml:space="preserve">избирательная </w:t>
            </w:r>
            <w:r w:rsidRPr="00C05FE2">
              <w:rPr>
                <w:rFonts w:ascii="Times New Roman" w:hAnsi="Times New Roman" w:cs="Times New Roman"/>
                <w:color w:val="000000"/>
                <w:spacing w:val="-8"/>
              </w:rPr>
              <w:t>комиссия</w:t>
            </w:r>
          </w:p>
        </w:tc>
      </w:tr>
      <w:tr w:rsidR="00C05FE2" w:rsidRPr="00C05FE2" w:rsidTr="000B6830">
        <w:trPr>
          <w:cantSplit/>
        </w:trPr>
        <w:tc>
          <w:tcPr>
            <w:tcW w:w="568" w:type="dxa"/>
          </w:tcPr>
          <w:p w:rsidR="00C05FE2" w:rsidRPr="00C05FE2" w:rsidRDefault="00C05FE2" w:rsidP="00C05F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-6"/>
              </w:rPr>
              <w:t xml:space="preserve">Рассмотрение заявлений избирателей в </w:t>
            </w:r>
            <w:r w:rsidRPr="00C05FE2">
              <w:rPr>
                <w:rFonts w:ascii="Times New Roman" w:hAnsi="Times New Roman" w:cs="Times New Roman"/>
                <w:color w:val="000000"/>
                <w:spacing w:val="-5"/>
              </w:rPr>
              <w:t xml:space="preserve">день голосования или в день, следующий за </w:t>
            </w:r>
            <w:r w:rsidRPr="00C05FE2">
              <w:rPr>
                <w:rFonts w:ascii="Times New Roman" w:hAnsi="Times New Roman" w:cs="Times New Roman"/>
                <w:color w:val="000000"/>
                <w:spacing w:val="-6"/>
              </w:rPr>
              <w:t>днем голосования</w:t>
            </w:r>
          </w:p>
          <w:p w:rsidR="00C05FE2" w:rsidRPr="00C05FE2" w:rsidRDefault="00C05FE2" w:rsidP="00C05FE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C05FE2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п.4 ст.78 </w:t>
            </w:r>
            <w:r w:rsidRPr="00C05FE2">
              <w:rPr>
                <w:rFonts w:ascii="Times New Roman" w:hAnsi="Times New Roman" w:cs="Times New Roman"/>
                <w:b/>
              </w:rPr>
              <w:t>№ 67-</w:t>
            </w:r>
            <w:r w:rsidRPr="00C05FE2">
              <w:rPr>
                <w:rFonts w:ascii="Times New Roman" w:hAnsi="Times New Roman" w:cs="Times New Roman"/>
                <w:b/>
                <w:color w:val="000000"/>
              </w:rPr>
              <w:t>ФЗ</w:t>
            </w:r>
          </w:p>
        </w:tc>
        <w:tc>
          <w:tcPr>
            <w:tcW w:w="2551" w:type="dxa"/>
          </w:tcPr>
          <w:p w:rsidR="00C05FE2" w:rsidRPr="00C05FE2" w:rsidRDefault="00C05FE2" w:rsidP="00C05FE2">
            <w:pPr>
              <w:shd w:val="clear" w:color="auto" w:fill="FFFFFF"/>
              <w:ind w:left="216" w:hanging="202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-5"/>
              </w:rPr>
              <w:t>Немедленно</w:t>
            </w:r>
          </w:p>
        </w:tc>
        <w:tc>
          <w:tcPr>
            <w:tcW w:w="1559" w:type="dxa"/>
          </w:tcPr>
          <w:p w:rsidR="00C05FE2" w:rsidRPr="00C05FE2" w:rsidRDefault="00C05FE2" w:rsidP="00C05FE2">
            <w:pPr>
              <w:shd w:val="clear" w:color="auto" w:fill="FFFFFF"/>
              <w:ind w:left="48" w:right="67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843" w:type="dxa"/>
            <w:vAlign w:val="center"/>
          </w:tcPr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</w:rPr>
            </w:pPr>
            <w:r w:rsidRPr="00C05FE2">
              <w:rPr>
                <w:rFonts w:ascii="Times New Roman" w:hAnsi="Times New Roman" w:cs="Times New Roman"/>
              </w:rPr>
              <w:t xml:space="preserve">Избирательная комиссия муниципального образования </w:t>
            </w:r>
            <w:r w:rsidR="000B6830">
              <w:rPr>
                <w:rFonts w:ascii="Times New Roman" w:hAnsi="Times New Roman" w:cs="Times New Roman"/>
              </w:rPr>
              <w:t>сельское</w:t>
            </w:r>
            <w:r w:rsidRPr="00C05FE2">
              <w:rPr>
                <w:rFonts w:ascii="Times New Roman" w:hAnsi="Times New Roman" w:cs="Times New Roman"/>
              </w:rPr>
              <w:t xml:space="preserve"> поселение </w:t>
            </w:r>
            <w:r w:rsidR="000B6830">
              <w:rPr>
                <w:rFonts w:ascii="Times New Roman" w:hAnsi="Times New Roman" w:cs="Times New Roman"/>
              </w:rPr>
              <w:t>Шугур</w:t>
            </w:r>
            <w:proofErr w:type="gramStart"/>
            <w:r w:rsidR="000B6830">
              <w:rPr>
                <w:rFonts w:ascii="Times New Roman" w:hAnsi="Times New Roman" w:cs="Times New Roman"/>
              </w:rPr>
              <w:t xml:space="preserve"> </w:t>
            </w:r>
            <w:r w:rsidRPr="00C05FE2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05FE2" w:rsidRPr="00C05FE2" w:rsidRDefault="00C05FE2" w:rsidP="00C05F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FE2">
              <w:rPr>
                <w:rFonts w:ascii="Times New Roman" w:hAnsi="Times New Roman" w:cs="Times New Roman"/>
                <w:color w:val="000000"/>
                <w:spacing w:val="-5"/>
              </w:rPr>
              <w:t xml:space="preserve">участковая </w:t>
            </w:r>
            <w:r w:rsidRPr="00C05FE2">
              <w:rPr>
                <w:rFonts w:ascii="Times New Roman" w:hAnsi="Times New Roman" w:cs="Times New Roman"/>
                <w:color w:val="000000"/>
                <w:spacing w:val="-6"/>
              </w:rPr>
              <w:t xml:space="preserve">избирательная </w:t>
            </w:r>
            <w:r w:rsidRPr="00C05FE2">
              <w:rPr>
                <w:rFonts w:ascii="Times New Roman" w:hAnsi="Times New Roman" w:cs="Times New Roman"/>
                <w:color w:val="000000"/>
                <w:spacing w:val="-8"/>
              </w:rPr>
              <w:t>комиссия</w:t>
            </w:r>
          </w:p>
        </w:tc>
      </w:tr>
    </w:tbl>
    <w:p w:rsidR="00C05FE2" w:rsidRPr="00C05FE2" w:rsidRDefault="00C05FE2" w:rsidP="00C05FE2">
      <w:pPr>
        <w:jc w:val="both"/>
        <w:rPr>
          <w:rFonts w:ascii="Times New Roman" w:hAnsi="Times New Roman" w:cs="Times New Roman"/>
        </w:rPr>
      </w:pPr>
    </w:p>
    <w:p w:rsidR="00C05FE2" w:rsidRPr="00C05FE2" w:rsidRDefault="00C05FE2" w:rsidP="00C05FE2">
      <w:pPr>
        <w:spacing w:after="120"/>
        <w:ind w:left="2880" w:hanging="2880"/>
        <w:rPr>
          <w:rFonts w:ascii="Times New Roman" w:hAnsi="Times New Roman" w:cs="Times New Roman"/>
        </w:rPr>
      </w:pPr>
      <w:r w:rsidRPr="00C05FE2">
        <w:rPr>
          <w:rFonts w:ascii="Times New Roman" w:hAnsi="Times New Roman" w:cs="Times New Roman"/>
        </w:rPr>
        <w:t>* № 67-ФЗ</w:t>
      </w:r>
      <w:r w:rsidRPr="00C05FE2">
        <w:rPr>
          <w:rFonts w:ascii="Times New Roman" w:hAnsi="Times New Roman" w:cs="Times New Roman"/>
        </w:rPr>
        <w:tab/>
        <w:t xml:space="preserve">Федеральный Закон от 12.06.2002  № 67-ФЗ «Об основных гарантиях избирательных прав и права на участие в референдуме граждан Российской Федерации» </w:t>
      </w:r>
    </w:p>
    <w:p w:rsidR="00C05FE2" w:rsidRPr="00C05FE2" w:rsidRDefault="00C05FE2" w:rsidP="00C05FE2">
      <w:pPr>
        <w:spacing w:after="120"/>
        <w:ind w:left="2880" w:hanging="2880"/>
        <w:rPr>
          <w:rFonts w:ascii="Times New Roman" w:hAnsi="Times New Roman" w:cs="Times New Roman"/>
        </w:rPr>
      </w:pPr>
      <w:r w:rsidRPr="00C05FE2">
        <w:rPr>
          <w:rFonts w:ascii="Times New Roman" w:hAnsi="Times New Roman" w:cs="Times New Roman"/>
        </w:rPr>
        <w:t>**Закон ХМАО № 81-оз           Закон Ханты-Мансийского автономного округа от 30.09.2011 № 81-оз                            «О выборах депутатов представительного органа муниципального образования в Ханты - Мансийском автономном округе»</w:t>
      </w:r>
    </w:p>
    <w:p w:rsidR="00C05FE2" w:rsidRPr="00C05FE2" w:rsidRDefault="00C05FE2" w:rsidP="00C05FE2">
      <w:pPr>
        <w:spacing w:after="120"/>
        <w:ind w:left="2880" w:hanging="2880"/>
        <w:jc w:val="both"/>
        <w:rPr>
          <w:rFonts w:ascii="Times New Roman" w:hAnsi="Times New Roman" w:cs="Times New Roman"/>
        </w:rPr>
      </w:pPr>
      <w:r w:rsidRPr="00C05FE2">
        <w:rPr>
          <w:rFonts w:ascii="Times New Roman" w:hAnsi="Times New Roman" w:cs="Times New Roman"/>
        </w:rPr>
        <w:lastRenderedPageBreak/>
        <w:t>***Закон ХМАО № 36-оз</w:t>
      </w:r>
      <w:r w:rsidRPr="00C05FE2">
        <w:rPr>
          <w:rFonts w:ascii="Times New Roman" w:hAnsi="Times New Roman" w:cs="Times New Roman"/>
        </w:rPr>
        <w:tab/>
        <w:t>Закон Ханты-Мансийского автономного округа от 18.06.2003 № 36-оз                           «О системе избирательных комиссий в Ханты - Мансийском автономном округе»</w:t>
      </w:r>
    </w:p>
    <w:p w:rsidR="00350F05" w:rsidRPr="00C05FE2" w:rsidRDefault="00350F05" w:rsidP="00350F05">
      <w:pPr>
        <w:spacing w:after="120"/>
        <w:ind w:left="2880" w:hanging="2880"/>
        <w:jc w:val="both"/>
        <w:rPr>
          <w:rFonts w:ascii="Times New Roman" w:hAnsi="Times New Roman" w:cs="Times New Roman"/>
        </w:rPr>
      </w:pPr>
    </w:p>
    <w:sectPr w:rsidR="00350F05" w:rsidRPr="00C05FE2" w:rsidSect="00C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07B"/>
    <w:multiLevelType w:val="hybridMultilevel"/>
    <w:tmpl w:val="99387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956"/>
    <w:rsid w:val="000B6830"/>
    <w:rsid w:val="001C4CF0"/>
    <w:rsid w:val="00307309"/>
    <w:rsid w:val="003346E1"/>
    <w:rsid w:val="00350F05"/>
    <w:rsid w:val="003E4EB5"/>
    <w:rsid w:val="005F3DF2"/>
    <w:rsid w:val="00813C67"/>
    <w:rsid w:val="00880DCE"/>
    <w:rsid w:val="00C05FE2"/>
    <w:rsid w:val="00CB4D62"/>
    <w:rsid w:val="00F71956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</w:style>
  <w:style w:type="paragraph" w:styleId="1">
    <w:name w:val="heading 1"/>
    <w:basedOn w:val="a"/>
    <w:next w:val="a"/>
    <w:link w:val="10"/>
    <w:qFormat/>
    <w:rsid w:val="00350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50F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50F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50F0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350F05"/>
    <w:pPr>
      <w:keepNext/>
      <w:shd w:val="clear" w:color="auto" w:fill="FFFFFF"/>
      <w:spacing w:after="0" w:line="254" w:lineRule="exact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19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195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0F0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50F0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50F0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50F0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350F0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Title"/>
    <w:basedOn w:val="a"/>
    <w:link w:val="a6"/>
    <w:qFormat/>
    <w:rsid w:val="00350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50F0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50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50F0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5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50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semiHidden/>
    <w:rsid w:val="00350F05"/>
  </w:style>
  <w:style w:type="paragraph" w:styleId="a8">
    <w:name w:val="caption"/>
    <w:basedOn w:val="a"/>
    <w:next w:val="a"/>
    <w:qFormat/>
    <w:rsid w:val="00350F05"/>
    <w:pPr>
      <w:tabs>
        <w:tab w:val="left" w:pos="145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9">
    <w:name w:val="header"/>
    <w:basedOn w:val="a"/>
    <w:link w:val="aa"/>
    <w:rsid w:val="00350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50F0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0F05"/>
  </w:style>
  <w:style w:type="paragraph" w:customStyle="1" w:styleId="ConsNonformat">
    <w:name w:val="ConsNonformat"/>
    <w:rsid w:val="00350F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350F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rsid w:val="003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350F0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350F05"/>
    <w:rPr>
      <w:rFonts w:ascii="Segoe UI" w:eastAsia="Times New Roman" w:hAnsi="Segoe UI" w:cs="Times New Roman"/>
      <w:sz w:val="18"/>
      <w:szCs w:val="18"/>
    </w:rPr>
  </w:style>
  <w:style w:type="paragraph" w:customStyle="1" w:styleId="ConsPlusCell">
    <w:name w:val="ConsPlusCell"/>
    <w:uiPriority w:val="99"/>
    <w:rsid w:val="00350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350F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50F05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35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50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350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гл. Бухгалтер</cp:lastModifiedBy>
  <cp:revision>5</cp:revision>
  <dcterms:created xsi:type="dcterms:W3CDTF">2018-07-04T11:40:00Z</dcterms:created>
  <dcterms:modified xsi:type="dcterms:W3CDTF">2018-07-04T12:43:00Z</dcterms:modified>
</cp:coreProperties>
</file>